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F453" w14:textId="77777777" w:rsidR="008F5E53" w:rsidRPr="00C7700E" w:rsidRDefault="00482228" w:rsidP="008F5E5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700E">
        <w:rPr>
          <w:rFonts w:asciiTheme="minorHAnsi" w:hAnsiTheme="minorHAnsi" w:cstheme="minorHAnsi"/>
          <w:b/>
          <w:sz w:val="28"/>
          <w:szCs w:val="28"/>
        </w:rPr>
        <w:t xml:space="preserve"> II</w:t>
      </w:r>
      <w:r w:rsidR="00A62627" w:rsidRPr="00C7700E">
        <w:rPr>
          <w:rFonts w:asciiTheme="minorHAnsi" w:hAnsiTheme="minorHAnsi" w:cstheme="minorHAnsi"/>
          <w:b/>
          <w:sz w:val="28"/>
          <w:szCs w:val="28"/>
        </w:rPr>
        <w:t>I</w:t>
      </w:r>
      <w:r w:rsidRPr="00C770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5E53" w:rsidRPr="00C7700E">
        <w:rPr>
          <w:rFonts w:asciiTheme="minorHAnsi" w:hAnsiTheme="minorHAnsi" w:cstheme="minorHAnsi"/>
          <w:b/>
          <w:sz w:val="28"/>
          <w:szCs w:val="28"/>
        </w:rPr>
        <w:t xml:space="preserve">INTEGRACYJNY EVENT SPORTOWY  </w:t>
      </w:r>
      <w:r w:rsidR="008F5E53" w:rsidRPr="00C7700E">
        <w:rPr>
          <w:rFonts w:asciiTheme="minorHAnsi" w:hAnsiTheme="minorHAnsi" w:cstheme="minorHAnsi"/>
          <w:b/>
          <w:sz w:val="28"/>
          <w:szCs w:val="28"/>
        </w:rPr>
        <w:br/>
      </w:r>
    </w:p>
    <w:p w14:paraId="2BA4D4F8" w14:textId="77777777" w:rsidR="008F5E53" w:rsidRPr="00C7700E" w:rsidRDefault="008F5E53" w:rsidP="008F5E5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700E">
        <w:rPr>
          <w:rFonts w:asciiTheme="minorHAnsi" w:hAnsiTheme="minorHAnsi" w:cstheme="minorHAnsi"/>
          <w:b/>
          <w:sz w:val="28"/>
          <w:szCs w:val="28"/>
        </w:rPr>
        <w:t xml:space="preserve">Łodygowice </w:t>
      </w:r>
      <w:r w:rsidR="00A62627" w:rsidRPr="00C7700E">
        <w:rPr>
          <w:rFonts w:asciiTheme="minorHAnsi" w:hAnsiTheme="minorHAnsi" w:cstheme="minorHAnsi"/>
          <w:b/>
          <w:sz w:val="28"/>
          <w:szCs w:val="28"/>
        </w:rPr>
        <w:t>31 sierpnia  2024</w:t>
      </w:r>
    </w:p>
    <w:p w14:paraId="6D8AE623" w14:textId="77777777" w:rsidR="008F5E53" w:rsidRPr="00C7700E" w:rsidRDefault="008F5E53" w:rsidP="008F5E5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ABC7D3" w14:textId="77777777" w:rsidR="008F5E53" w:rsidRPr="00C7700E" w:rsidRDefault="008F5E53" w:rsidP="008F5E53">
      <w:pPr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C7700E">
        <w:rPr>
          <w:rFonts w:asciiTheme="minorHAnsi" w:hAnsiTheme="minorHAnsi" w:cstheme="minorHAnsi"/>
          <w:b/>
          <w:spacing w:val="20"/>
          <w:sz w:val="28"/>
          <w:szCs w:val="28"/>
        </w:rPr>
        <w:t>Regulamin zawodów</w:t>
      </w:r>
    </w:p>
    <w:p w14:paraId="4D1DADE9" w14:textId="77777777" w:rsidR="008F5E53" w:rsidRPr="00A62627" w:rsidRDefault="008F5E53" w:rsidP="008F5E53">
      <w:pPr>
        <w:jc w:val="center"/>
        <w:rPr>
          <w:rFonts w:asciiTheme="minorHAnsi" w:hAnsiTheme="minorHAnsi" w:cstheme="minorHAnsi"/>
          <w:b/>
        </w:rPr>
      </w:pPr>
    </w:p>
    <w:p w14:paraId="06A5AFB2" w14:textId="77777777" w:rsidR="008F5E53" w:rsidRPr="00A62627" w:rsidRDefault="008F5E53" w:rsidP="008F5E53">
      <w:pPr>
        <w:jc w:val="center"/>
        <w:rPr>
          <w:rFonts w:asciiTheme="minorHAnsi" w:hAnsiTheme="minorHAnsi" w:cstheme="minorHAnsi"/>
          <w:b/>
        </w:rPr>
      </w:pPr>
    </w:p>
    <w:p w14:paraId="1D51F04C" w14:textId="77777777" w:rsidR="008F5E53" w:rsidRPr="00A62627" w:rsidRDefault="008F5E53" w:rsidP="008F5E53">
      <w:pPr>
        <w:tabs>
          <w:tab w:val="left" w:pos="1320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noProof/>
        </w:rPr>
        <w:drawing>
          <wp:inline distT="0" distB="0" distL="0" distR="0" wp14:anchorId="5644623B" wp14:editId="417223D6">
            <wp:extent cx="1381125" cy="110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333AD" w14:textId="77777777" w:rsidR="00042A1A" w:rsidRPr="00A62627" w:rsidRDefault="00042A1A" w:rsidP="00042A1A">
      <w:pPr>
        <w:jc w:val="both"/>
        <w:rPr>
          <w:rFonts w:asciiTheme="minorHAnsi" w:hAnsiTheme="minorHAnsi" w:cstheme="minorHAnsi"/>
          <w:b/>
        </w:rPr>
      </w:pPr>
    </w:p>
    <w:p w14:paraId="63B232EF" w14:textId="77777777" w:rsidR="008F5E53" w:rsidRPr="00A62627" w:rsidRDefault="008F5E53" w:rsidP="00042A1A">
      <w:pPr>
        <w:pStyle w:val="Akapitzlist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Cel</w:t>
      </w:r>
      <w:r w:rsidRPr="00A62627">
        <w:rPr>
          <w:rFonts w:asciiTheme="minorHAnsi" w:hAnsiTheme="minorHAnsi" w:cstheme="minorHAnsi"/>
          <w:b/>
        </w:rPr>
        <w:br/>
      </w:r>
    </w:p>
    <w:p w14:paraId="4658F8C7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5E4CD118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1. Propagowanie uprawiania sportu przez całe rodziny oraz osoby niepełnosprawne. </w:t>
      </w:r>
    </w:p>
    <w:p w14:paraId="43FE67A6" w14:textId="77777777" w:rsidR="008F5E53" w:rsidRPr="00A62627" w:rsidRDefault="008F5E53" w:rsidP="008F5E53">
      <w:pPr>
        <w:tabs>
          <w:tab w:val="num" w:pos="14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2. Popularyzacja aktywnego spędzania wolnego czasu.</w:t>
      </w:r>
    </w:p>
    <w:p w14:paraId="11DB34A8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3. Podniesienie poziomu aktywności fizycznej, promocja zdrowego stylu życia.</w:t>
      </w:r>
    </w:p>
    <w:p w14:paraId="217FD358" w14:textId="5A2416A4" w:rsidR="00042A1A" w:rsidRPr="00A62627" w:rsidRDefault="008F5E53" w:rsidP="00042A1A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4. Upamiętnienie wydarzenia historycznego – </w:t>
      </w:r>
      <w:r w:rsidR="00624C32">
        <w:rPr>
          <w:rFonts w:asciiTheme="minorHAnsi" w:hAnsiTheme="minorHAnsi" w:cstheme="minorHAnsi"/>
        </w:rPr>
        <w:t>Powstań Sląskich</w:t>
      </w:r>
      <w:r w:rsidRPr="00A62627">
        <w:rPr>
          <w:rFonts w:asciiTheme="minorHAnsi" w:hAnsiTheme="minorHAnsi" w:cstheme="minorHAnsi"/>
        </w:rPr>
        <w:t>.</w:t>
      </w:r>
    </w:p>
    <w:p w14:paraId="3FDBA74B" w14:textId="77777777" w:rsidR="008F5E53" w:rsidRPr="00A62627" w:rsidRDefault="008F5E53" w:rsidP="00042A1A">
      <w:pPr>
        <w:pStyle w:val="Tekstpodstawowywcity"/>
        <w:tabs>
          <w:tab w:val="left" w:pos="1260"/>
        </w:tabs>
        <w:ind w:left="284" w:hanging="284"/>
        <w:jc w:val="left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5.Zapoznanie uczestników z działalnością Stowarzyszenia Integracyjnego</w:t>
      </w:r>
      <w:r w:rsidR="00042A1A" w:rsidRPr="00A62627">
        <w:rPr>
          <w:rFonts w:asciiTheme="minorHAnsi" w:hAnsiTheme="minorHAnsi" w:cstheme="minorHAnsi"/>
        </w:rPr>
        <w:t xml:space="preserve"> </w:t>
      </w:r>
      <w:r w:rsidRPr="00A62627">
        <w:rPr>
          <w:rFonts w:asciiTheme="minorHAnsi" w:hAnsiTheme="minorHAnsi" w:cstheme="minorHAnsi"/>
        </w:rPr>
        <w:t>Eurobeskidy.</w:t>
      </w:r>
    </w:p>
    <w:p w14:paraId="68ADB74B" w14:textId="77777777" w:rsidR="00042A1A" w:rsidRPr="00A62627" w:rsidRDefault="00042A1A" w:rsidP="008F5E53">
      <w:pPr>
        <w:pStyle w:val="Tekstpodstawowywcity"/>
        <w:tabs>
          <w:tab w:val="num" w:pos="567"/>
          <w:tab w:val="left" w:pos="1260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6. Promocja sportu osób niepełnosprawnych</w:t>
      </w:r>
    </w:p>
    <w:p w14:paraId="6B5DAA49" w14:textId="77777777" w:rsidR="00042A1A" w:rsidRPr="00A62627" w:rsidRDefault="00042A1A" w:rsidP="008F5E53">
      <w:pPr>
        <w:pStyle w:val="Tekstpodstawowywcity"/>
        <w:tabs>
          <w:tab w:val="num" w:pos="567"/>
          <w:tab w:val="left" w:pos="1260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7. Tworzenie warunków do aktywnego spędzania czasu wolnego </w:t>
      </w:r>
    </w:p>
    <w:p w14:paraId="035A9DE5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</w:p>
    <w:p w14:paraId="22905765" w14:textId="765EA1A1" w:rsidR="008F5E53" w:rsidRPr="00AC62F1" w:rsidRDefault="008F5E53" w:rsidP="00AC62F1">
      <w:pPr>
        <w:numPr>
          <w:ilvl w:val="0"/>
          <w:numId w:val="8"/>
        </w:numPr>
        <w:tabs>
          <w:tab w:val="right" w:pos="9072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 xml:space="preserve">Organizator </w:t>
      </w:r>
      <w:r w:rsidRPr="00A62627">
        <w:rPr>
          <w:rFonts w:asciiTheme="minorHAnsi" w:hAnsiTheme="minorHAnsi" w:cstheme="minorHAnsi"/>
          <w:b/>
        </w:rPr>
        <w:br/>
      </w:r>
    </w:p>
    <w:p w14:paraId="167592BD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Stowarzyszenie Integracyjne Eurobeskidy, ul. Królowej Jadwigi 6, 34-325 Łodygowice.</w:t>
      </w:r>
    </w:p>
    <w:p w14:paraId="378B165B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</w:p>
    <w:p w14:paraId="6DE575A6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</w:p>
    <w:p w14:paraId="16DF6448" w14:textId="77777777" w:rsidR="008F5E53" w:rsidRPr="00A62627" w:rsidRDefault="008F5E53" w:rsidP="00042A1A">
      <w:pPr>
        <w:numPr>
          <w:ilvl w:val="0"/>
          <w:numId w:val="8"/>
        </w:numPr>
        <w:tabs>
          <w:tab w:val="right" w:pos="9072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Termin i miejsce</w:t>
      </w:r>
      <w:r w:rsidRPr="00A62627">
        <w:rPr>
          <w:rFonts w:asciiTheme="minorHAnsi" w:hAnsiTheme="minorHAnsi" w:cstheme="minorHAnsi"/>
          <w:b/>
        </w:rPr>
        <w:tab/>
      </w:r>
    </w:p>
    <w:p w14:paraId="706063E5" w14:textId="77777777" w:rsidR="008F5E53" w:rsidRPr="00A62627" w:rsidRDefault="008F5E53" w:rsidP="00AC62F1">
      <w:pPr>
        <w:tabs>
          <w:tab w:val="num" w:pos="567"/>
          <w:tab w:val="right" w:pos="9072"/>
        </w:tabs>
        <w:jc w:val="both"/>
        <w:rPr>
          <w:rFonts w:asciiTheme="minorHAnsi" w:hAnsiTheme="minorHAnsi" w:cstheme="minorHAnsi"/>
          <w:b/>
        </w:rPr>
      </w:pPr>
    </w:p>
    <w:p w14:paraId="3CE54AA4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Termi</w:t>
      </w:r>
      <w:r w:rsidR="00A62627">
        <w:rPr>
          <w:rFonts w:asciiTheme="minorHAnsi" w:hAnsiTheme="minorHAnsi" w:cstheme="minorHAnsi"/>
        </w:rPr>
        <w:t>n realizacji:  31 sierpnia  2024</w:t>
      </w:r>
      <w:r w:rsidRPr="00A62627">
        <w:rPr>
          <w:rFonts w:asciiTheme="minorHAnsi" w:hAnsiTheme="minorHAnsi" w:cstheme="minorHAnsi"/>
        </w:rPr>
        <w:t xml:space="preserve"> r. </w:t>
      </w:r>
    </w:p>
    <w:p w14:paraId="436D588F" w14:textId="77777777" w:rsidR="008F5E53" w:rsidRPr="00A62627" w:rsidRDefault="00042A1A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M</w:t>
      </w:r>
      <w:r w:rsidR="008F5E53" w:rsidRPr="00A62627">
        <w:rPr>
          <w:rFonts w:asciiTheme="minorHAnsi" w:hAnsiTheme="minorHAnsi" w:cstheme="minorHAnsi"/>
        </w:rPr>
        <w:t>iejsce realizacji: Zespół Parkowo – Zamkowy w Łodygowicach, ul. Królowej Jadwigi 6</w:t>
      </w:r>
    </w:p>
    <w:p w14:paraId="54EB3DC4" w14:textId="07B409D2" w:rsidR="00042A1A" w:rsidRPr="00A62627" w:rsidRDefault="00A62627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Ilość uczestników – </w:t>
      </w:r>
      <w:r w:rsidR="00624C32">
        <w:rPr>
          <w:rFonts w:asciiTheme="minorHAnsi" w:hAnsiTheme="minorHAnsi" w:cstheme="minorHAnsi"/>
        </w:rPr>
        <w:t>2</w:t>
      </w:r>
      <w:r w:rsidR="00C7700E">
        <w:rPr>
          <w:rFonts w:asciiTheme="minorHAnsi" w:hAnsiTheme="minorHAnsi" w:cstheme="minorHAnsi"/>
        </w:rPr>
        <w:t>0</w:t>
      </w:r>
      <w:r w:rsidR="00042A1A" w:rsidRPr="00A62627">
        <w:rPr>
          <w:rFonts w:asciiTheme="minorHAnsi" w:hAnsiTheme="minorHAnsi" w:cstheme="minorHAnsi"/>
        </w:rPr>
        <w:t xml:space="preserve">0 uczestników w tym </w:t>
      </w:r>
      <w:r w:rsidR="00624C32">
        <w:rPr>
          <w:rFonts w:asciiTheme="minorHAnsi" w:hAnsiTheme="minorHAnsi" w:cstheme="minorHAnsi"/>
        </w:rPr>
        <w:t>11</w:t>
      </w:r>
      <w:r w:rsidR="00C7700E">
        <w:rPr>
          <w:rFonts w:asciiTheme="minorHAnsi" w:hAnsiTheme="minorHAnsi" w:cstheme="minorHAnsi"/>
        </w:rPr>
        <w:t>0</w:t>
      </w:r>
      <w:r w:rsidR="00042A1A" w:rsidRPr="00A62627">
        <w:rPr>
          <w:rFonts w:asciiTheme="minorHAnsi" w:hAnsiTheme="minorHAnsi" w:cstheme="minorHAnsi"/>
        </w:rPr>
        <w:t xml:space="preserve"> osób niepełnosprawnych.</w:t>
      </w:r>
    </w:p>
    <w:p w14:paraId="5FAD5D8B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</w:p>
    <w:p w14:paraId="18EA996E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</w:p>
    <w:p w14:paraId="7B0CD511" w14:textId="77777777" w:rsidR="008F5E53" w:rsidRPr="00A62627" w:rsidRDefault="008F5E53" w:rsidP="00042A1A">
      <w:pPr>
        <w:numPr>
          <w:ilvl w:val="0"/>
          <w:numId w:val="8"/>
        </w:numPr>
        <w:tabs>
          <w:tab w:val="right" w:pos="9072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Program zawodów</w:t>
      </w:r>
    </w:p>
    <w:p w14:paraId="40814C8A" w14:textId="77777777" w:rsidR="008F5E53" w:rsidRPr="00A62627" w:rsidRDefault="008F5E53" w:rsidP="00C7700E">
      <w:pPr>
        <w:tabs>
          <w:tab w:val="num" w:pos="567"/>
          <w:tab w:val="right" w:pos="9072"/>
        </w:tabs>
        <w:jc w:val="both"/>
        <w:rPr>
          <w:rFonts w:asciiTheme="minorHAnsi" w:hAnsiTheme="minorHAnsi" w:cstheme="minorHAnsi"/>
          <w:b/>
        </w:rPr>
      </w:pPr>
    </w:p>
    <w:p w14:paraId="3B621ECD" w14:textId="2261B35D" w:rsidR="008F5E53" w:rsidRPr="00A62627" w:rsidRDefault="00A62627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31</w:t>
      </w:r>
      <w:r w:rsidR="008F5E53" w:rsidRPr="00A62627">
        <w:rPr>
          <w:rFonts w:asciiTheme="minorHAnsi" w:hAnsiTheme="minorHAnsi" w:cstheme="minorHAnsi"/>
          <w:b/>
        </w:rPr>
        <w:t>.08.202</w:t>
      </w:r>
      <w:r w:rsidR="00C7700E">
        <w:rPr>
          <w:rFonts w:asciiTheme="minorHAnsi" w:hAnsiTheme="minorHAnsi" w:cstheme="minorHAnsi"/>
          <w:b/>
        </w:rPr>
        <w:t>4</w:t>
      </w:r>
      <w:r w:rsidR="008F5E53" w:rsidRPr="00A62627">
        <w:rPr>
          <w:rFonts w:asciiTheme="minorHAnsi" w:hAnsiTheme="minorHAnsi" w:cstheme="minorHAnsi"/>
          <w:b/>
        </w:rPr>
        <w:t xml:space="preserve"> r.- sobota</w:t>
      </w:r>
    </w:p>
    <w:p w14:paraId="3E44820E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</w:p>
    <w:p w14:paraId="653E15EC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12.30  - potwierdzenie uczestnictwa przez zawodników,</w:t>
      </w:r>
    </w:p>
    <w:p w14:paraId="19DBD97A" w14:textId="61033334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12:55  </w:t>
      </w:r>
      <w:r w:rsidR="00A62627">
        <w:rPr>
          <w:rFonts w:asciiTheme="minorHAnsi" w:hAnsiTheme="minorHAnsi" w:cstheme="minorHAnsi"/>
        </w:rPr>
        <w:t xml:space="preserve"> </w:t>
      </w:r>
      <w:r w:rsidRPr="00A62627">
        <w:rPr>
          <w:rFonts w:asciiTheme="minorHAnsi" w:hAnsiTheme="minorHAnsi" w:cstheme="minorHAnsi"/>
        </w:rPr>
        <w:t xml:space="preserve"> </w:t>
      </w:r>
      <w:r w:rsidR="00A62627" w:rsidRPr="00A62627">
        <w:rPr>
          <w:rFonts w:asciiTheme="minorHAnsi" w:hAnsiTheme="minorHAnsi" w:cstheme="minorHAnsi"/>
        </w:rPr>
        <w:t>–</w:t>
      </w:r>
      <w:r w:rsidRPr="00A62627">
        <w:rPr>
          <w:rFonts w:asciiTheme="minorHAnsi" w:hAnsiTheme="minorHAnsi" w:cstheme="minorHAnsi"/>
        </w:rPr>
        <w:t xml:space="preserve"> uroczyste otwarcie i rozpoczęcie </w:t>
      </w:r>
    </w:p>
    <w:p w14:paraId="2232CF86" w14:textId="137EC6E0" w:rsidR="008F5E53" w:rsidRPr="00A62627" w:rsidRDefault="008F5E53" w:rsidP="00A62627">
      <w:pPr>
        <w:tabs>
          <w:tab w:val="right" w:pos="9072"/>
        </w:tabs>
        <w:ind w:left="284" w:hanging="284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13:00-15:00 </w:t>
      </w:r>
      <w:r w:rsidR="00A62627">
        <w:rPr>
          <w:rFonts w:asciiTheme="minorHAnsi" w:hAnsiTheme="minorHAnsi" w:cstheme="minorHAnsi"/>
        </w:rPr>
        <w:t xml:space="preserve">    </w:t>
      </w:r>
      <w:r w:rsidR="00A62627" w:rsidRPr="00A62627">
        <w:rPr>
          <w:rFonts w:asciiTheme="minorHAnsi" w:hAnsiTheme="minorHAnsi" w:cstheme="minorHAnsi"/>
        </w:rPr>
        <w:t>–</w:t>
      </w:r>
      <w:r w:rsidRPr="00A62627">
        <w:rPr>
          <w:rFonts w:asciiTheme="minorHAnsi" w:hAnsiTheme="minorHAnsi" w:cstheme="minorHAnsi"/>
        </w:rPr>
        <w:t xml:space="preserve"> przeprowadzenie konkurencji sportow</w:t>
      </w:r>
      <w:r w:rsidR="00624C32">
        <w:rPr>
          <w:rFonts w:asciiTheme="minorHAnsi" w:hAnsiTheme="minorHAnsi" w:cstheme="minorHAnsi"/>
        </w:rPr>
        <w:t>o -</w:t>
      </w:r>
      <w:r w:rsidRPr="00A62627">
        <w:rPr>
          <w:rFonts w:asciiTheme="minorHAnsi" w:hAnsiTheme="minorHAnsi" w:cstheme="minorHAnsi"/>
        </w:rPr>
        <w:t>rekreacyjnych oraz konkurs</w:t>
      </w:r>
      <w:r w:rsidR="00624C32">
        <w:rPr>
          <w:rFonts w:asciiTheme="minorHAnsi" w:hAnsiTheme="minorHAnsi" w:cstheme="minorHAnsi"/>
        </w:rPr>
        <w:t>u</w:t>
      </w:r>
      <w:r w:rsidR="00A62627">
        <w:rPr>
          <w:rFonts w:asciiTheme="minorHAnsi" w:hAnsiTheme="minorHAnsi" w:cstheme="minorHAnsi"/>
        </w:rPr>
        <w:br/>
        <w:t xml:space="preserve">                      </w:t>
      </w:r>
      <w:r w:rsidRPr="00A62627">
        <w:rPr>
          <w:rFonts w:asciiTheme="minorHAnsi" w:hAnsiTheme="minorHAnsi" w:cstheme="minorHAnsi"/>
        </w:rPr>
        <w:t xml:space="preserve"> </w:t>
      </w:r>
      <w:r w:rsidR="00A62627">
        <w:rPr>
          <w:rFonts w:asciiTheme="minorHAnsi" w:hAnsiTheme="minorHAnsi" w:cstheme="minorHAnsi"/>
        </w:rPr>
        <w:t xml:space="preserve">  </w:t>
      </w:r>
      <w:r w:rsidRPr="00A62627">
        <w:rPr>
          <w:rFonts w:asciiTheme="minorHAnsi" w:hAnsiTheme="minorHAnsi" w:cstheme="minorHAnsi"/>
        </w:rPr>
        <w:t>historycz</w:t>
      </w:r>
      <w:r w:rsidR="00624C32">
        <w:rPr>
          <w:rFonts w:asciiTheme="minorHAnsi" w:hAnsiTheme="minorHAnsi" w:cstheme="minorHAnsi"/>
        </w:rPr>
        <w:t xml:space="preserve">nego </w:t>
      </w:r>
      <w:r w:rsidRPr="00A62627">
        <w:rPr>
          <w:rFonts w:asciiTheme="minorHAnsi" w:hAnsiTheme="minorHAnsi" w:cstheme="minorHAnsi"/>
        </w:rPr>
        <w:t xml:space="preserve"> „</w:t>
      </w:r>
      <w:r w:rsidR="00624C32">
        <w:rPr>
          <w:rFonts w:asciiTheme="minorHAnsi" w:hAnsiTheme="minorHAnsi" w:cstheme="minorHAnsi"/>
        </w:rPr>
        <w:t>Powstania Śląskie</w:t>
      </w:r>
      <w:r w:rsidR="00042A1A" w:rsidRPr="00A62627">
        <w:rPr>
          <w:rFonts w:asciiTheme="minorHAnsi" w:hAnsiTheme="minorHAnsi" w:cstheme="minorHAnsi"/>
        </w:rPr>
        <w:t xml:space="preserve"> </w:t>
      </w:r>
      <w:r w:rsidRPr="00A62627">
        <w:rPr>
          <w:rFonts w:asciiTheme="minorHAnsi" w:hAnsiTheme="minorHAnsi" w:cstheme="minorHAnsi"/>
        </w:rPr>
        <w:t>”</w:t>
      </w:r>
    </w:p>
    <w:p w14:paraId="125015FC" w14:textId="3623BF1C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15:20</w:t>
      </w:r>
      <w:r w:rsidR="00A62627">
        <w:rPr>
          <w:rFonts w:asciiTheme="minorHAnsi" w:hAnsiTheme="minorHAnsi" w:cstheme="minorHAnsi"/>
        </w:rPr>
        <w:t xml:space="preserve">     </w:t>
      </w:r>
      <w:r w:rsidR="00A62627" w:rsidRPr="00A62627">
        <w:rPr>
          <w:rFonts w:asciiTheme="minorHAnsi" w:hAnsiTheme="minorHAnsi" w:cstheme="minorHAnsi"/>
        </w:rPr>
        <w:t>–</w:t>
      </w:r>
      <w:r w:rsidRPr="00A62627">
        <w:rPr>
          <w:rFonts w:asciiTheme="minorHAnsi" w:hAnsiTheme="minorHAnsi" w:cstheme="minorHAnsi"/>
        </w:rPr>
        <w:t xml:space="preserve"> rozdanie nagród  </w:t>
      </w:r>
    </w:p>
    <w:p w14:paraId="256810E8" w14:textId="16CCA85F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16:00</w:t>
      </w:r>
      <w:r w:rsidR="00A62627">
        <w:rPr>
          <w:rFonts w:asciiTheme="minorHAnsi" w:hAnsiTheme="minorHAnsi" w:cstheme="minorHAnsi"/>
        </w:rPr>
        <w:t xml:space="preserve">     </w:t>
      </w:r>
      <w:r w:rsidRPr="00A62627">
        <w:rPr>
          <w:rFonts w:asciiTheme="minorHAnsi" w:hAnsiTheme="minorHAnsi" w:cstheme="minorHAnsi"/>
        </w:rPr>
        <w:t>– piknik historyczny</w:t>
      </w:r>
    </w:p>
    <w:p w14:paraId="2CA48BF9" w14:textId="77777777" w:rsidR="008F5E53" w:rsidRPr="00A62627" w:rsidRDefault="008F5E53" w:rsidP="00B35969">
      <w:pPr>
        <w:tabs>
          <w:tab w:val="num" w:pos="567"/>
          <w:tab w:val="right" w:pos="9072"/>
        </w:tabs>
        <w:jc w:val="both"/>
        <w:rPr>
          <w:rFonts w:asciiTheme="minorHAnsi" w:hAnsiTheme="minorHAnsi" w:cstheme="minorHAnsi"/>
        </w:rPr>
      </w:pPr>
    </w:p>
    <w:p w14:paraId="3F9AA074" w14:textId="77777777" w:rsidR="008F5E53" w:rsidRPr="00A62627" w:rsidRDefault="008F5E53" w:rsidP="00042A1A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lastRenderedPageBreak/>
        <w:t xml:space="preserve">Sposób przeprowadzenia zawodów </w:t>
      </w:r>
    </w:p>
    <w:p w14:paraId="2A0A698B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6C7FC672" w14:textId="656D876F" w:rsidR="008F5E53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Zawody sportowe składają się z kilku dyscyplin sportowo – rekreacyjnych </w:t>
      </w:r>
      <w:r w:rsidR="00624C32">
        <w:rPr>
          <w:rFonts w:asciiTheme="minorHAnsi" w:hAnsiTheme="minorHAnsi" w:cstheme="minorHAnsi"/>
        </w:rPr>
        <w:t>dla kilku grup sportowych z podziałem na płeć:</w:t>
      </w:r>
    </w:p>
    <w:p w14:paraId="0DFDA662" w14:textId="77777777" w:rsidR="00624C32" w:rsidRPr="00A62627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7CECF228" w14:textId="102B4D5A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1. </w:t>
      </w:r>
      <w:r w:rsidR="00624C32">
        <w:rPr>
          <w:rFonts w:asciiTheme="minorHAnsi" w:hAnsiTheme="minorHAnsi" w:cstheme="minorHAnsi"/>
        </w:rPr>
        <w:t>Osoby</w:t>
      </w:r>
      <w:r w:rsidRPr="00A62627">
        <w:rPr>
          <w:rFonts w:asciiTheme="minorHAnsi" w:hAnsiTheme="minorHAnsi" w:cstheme="minorHAnsi"/>
        </w:rPr>
        <w:t xml:space="preserve"> niepełnospraw</w:t>
      </w:r>
      <w:r w:rsidR="00624C32">
        <w:rPr>
          <w:rFonts w:asciiTheme="minorHAnsi" w:hAnsiTheme="minorHAnsi" w:cstheme="minorHAnsi"/>
        </w:rPr>
        <w:t xml:space="preserve">ne </w:t>
      </w:r>
      <w:r w:rsidRPr="00A62627">
        <w:rPr>
          <w:rFonts w:asciiTheme="minorHAnsi" w:hAnsiTheme="minorHAnsi" w:cstheme="minorHAnsi"/>
        </w:rPr>
        <w:t xml:space="preserve">: </w:t>
      </w:r>
    </w:p>
    <w:p w14:paraId="2912D45B" w14:textId="35C0C89A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a)</w:t>
      </w:r>
      <w:r w:rsidRPr="00A62627">
        <w:rPr>
          <w:rFonts w:asciiTheme="minorHAnsi" w:hAnsiTheme="minorHAnsi" w:cstheme="minorHAnsi"/>
        </w:rPr>
        <w:tab/>
      </w:r>
      <w:r w:rsidR="00624C32">
        <w:rPr>
          <w:rFonts w:asciiTheme="minorHAnsi" w:hAnsiTheme="minorHAnsi" w:cstheme="minorHAnsi"/>
        </w:rPr>
        <w:t xml:space="preserve">bieg na </w:t>
      </w:r>
      <w:r w:rsidRPr="00A62627">
        <w:rPr>
          <w:rFonts w:asciiTheme="minorHAnsi" w:hAnsiTheme="minorHAnsi" w:cstheme="minorHAnsi"/>
        </w:rPr>
        <w:t>wó</w:t>
      </w:r>
      <w:r w:rsidR="00624C32">
        <w:rPr>
          <w:rFonts w:asciiTheme="minorHAnsi" w:hAnsiTheme="minorHAnsi" w:cstheme="minorHAnsi"/>
        </w:rPr>
        <w:t>zkach</w:t>
      </w:r>
      <w:r w:rsidRPr="00A62627">
        <w:rPr>
          <w:rFonts w:asciiTheme="minorHAnsi" w:hAnsiTheme="minorHAnsi" w:cstheme="minorHAnsi"/>
        </w:rPr>
        <w:t xml:space="preserve"> – 50 m,</w:t>
      </w:r>
    </w:p>
    <w:p w14:paraId="52696938" w14:textId="77777777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b)</w:t>
      </w:r>
      <w:r w:rsidRPr="00A62627">
        <w:rPr>
          <w:rFonts w:asciiTheme="minorHAnsi" w:hAnsiTheme="minorHAnsi" w:cstheme="minorHAnsi"/>
        </w:rPr>
        <w:tab/>
        <w:t>kręgle- 3 rzuty,</w:t>
      </w:r>
    </w:p>
    <w:p w14:paraId="30F67218" w14:textId="5F03F452" w:rsidR="008F5E53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c)</w:t>
      </w:r>
      <w:r w:rsidRPr="00A62627">
        <w:rPr>
          <w:rFonts w:asciiTheme="minorHAnsi" w:hAnsiTheme="minorHAnsi" w:cstheme="minorHAnsi"/>
        </w:rPr>
        <w:tab/>
        <w:t>rzut do celu- 5 rzutów</w:t>
      </w:r>
    </w:p>
    <w:p w14:paraId="07F7C49E" w14:textId="77777777" w:rsidR="00624C32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49912823" w14:textId="23D2223C" w:rsidR="00624C32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 Sprawni inaczej : ( osoby z orzeczeniem o niepełnosprawności intelektualnej) </w:t>
      </w:r>
    </w:p>
    <w:p w14:paraId="31AC8AE2" w14:textId="77777777" w:rsidR="00624C32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7B20D75B" w14:textId="3FDC9B7B" w:rsidR="00624C32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ab/>
        <w:t xml:space="preserve">bieg na 50 m </w:t>
      </w:r>
    </w:p>
    <w:p w14:paraId="43A3F10A" w14:textId="0D4587DE" w:rsidR="00624C32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>
        <w:rPr>
          <w:rFonts w:asciiTheme="minorHAnsi" w:hAnsiTheme="minorHAnsi" w:cstheme="minorHAnsi"/>
        </w:rPr>
        <w:tab/>
        <w:t>kręgle – 3 rzuty</w:t>
      </w:r>
    </w:p>
    <w:p w14:paraId="4D93ACE9" w14:textId="45D3FFF0" w:rsidR="00624C32" w:rsidRPr="00A62627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>
        <w:rPr>
          <w:rFonts w:asciiTheme="minorHAnsi" w:hAnsiTheme="minorHAnsi" w:cstheme="minorHAnsi"/>
        </w:rPr>
        <w:tab/>
        <w:t xml:space="preserve">rzut do celu – 5 rzutów </w:t>
      </w:r>
    </w:p>
    <w:p w14:paraId="7983DA02" w14:textId="77777777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524F7004" w14:textId="77777777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4C893BDE" w14:textId="00B6BF3B" w:rsidR="008F5E53" w:rsidRPr="00A62627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F5E53" w:rsidRPr="00A6262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D</w:t>
      </w:r>
      <w:r w:rsidR="008F5E53" w:rsidRPr="00A62627">
        <w:rPr>
          <w:rFonts w:asciiTheme="minorHAnsi" w:hAnsiTheme="minorHAnsi" w:cstheme="minorHAnsi"/>
        </w:rPr>
        <w:t xml:space="preserve">zieci </w:t>
      </w:r>
      <w:r>
        <w:rPr>
          <w:rFonts w:asciiTheme="minorHAnsi" w:hAnsiTheme="minorHAnsi" w:cstheme="minorHAnsi"/>
        </w:rPr>
        <w:t xml:space="preserve"> szkoła podstawowa klasy </w:t>
      </w:r>
      <w:r w:rsidR="008F5E53" w:rsidRPr="00A62627">
        <w:rPr>
          <w:rFonts w:asciiTheme="minorHAnsi" w:hAnsiTheme="minorHAnsi" w:cstheme="minorHAnsi"/>
        </w:rPr>
        <w:t xml:space="preserve">I-III, dzieci IV-VI </w:t>
      </w:r>
    </w:p>
    <w:p w14:paraId="47CA9B80" w14:textId="77777777" w:rsidR="008F5E53" w:rsidRPr="00A62627" w:rsidRDefault="008F5E53" w:rsidP="008F5E53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bieg na 50 m, </w:t>
      </w:r>
    </w:p>
    <w:p w14:paraId="42BC4DE6" w14:textId="77777777" w:rsidR="008F5E53" w:rsidRPr="00A62627" w:rsidRDefault="008F5E53" w:rsidP="008F5E53">
      <w:pPr>
        <w:pStyle w:val="Akapitzlist"/>
        <w:numPr>
          <w:ilvl w:val="0"/>
          <w:numId w:val="6"/>
        </w:numPr>
        <w:tabs>
          <w:tab w:val="num" w:pos="567"/>
        </w:tabs>
        <w:ind w:hanging="720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kręgle – 3 rzuty,</w:t>
      </w:r>
    </w:p>
    <w:p w14:paraId="4D054692" w14:textId="7DD2F121" w:rsidR="008F5E53" w:rsidRPr="00A62627" w:rsidRDefault="008F5E53" w:rsidP="008F5E53">
      <w:pPr>
        <w:numPr>
          <w:ilvl w:val="0"/>
          <w:numId w:val="6"/>
        </w:numPr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rzut do celu – 5 rzutów, </w:t>
      </w:r>
    </w:p>
    <w:p w14:paraId="5E713CF5" w14:textId="77777777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393C6EC0" w14:textId="0034A419" w:rsidR="008F5E53" w:rsidRPr="00A62627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F5E53" w:rsidRPr="00A6262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Dzieci klasy VII- VIII szkoły podstawowej i młodzież do lat 18</w:t>
      </w:r>
      <w:r w:rsidR="008F5E53" w:rsidRPr="00A62627">
        <w:rPr>
          <w:rFonts w:asciiTheme="minorHAnsi" w:hAnsiTheme="minorHAnsi" w:cstheme="minorHAnsi"/>
        </w:rPr>
        <w:t>:</w:t>
      </w:r>
    </w:p>
    <w:p w14:paraId="5E719D3B" w14:textId="77777777" w:rsidR="008F5E53" w:rsidRPr="00A62627" w:rsidRDefault="008F5E53" w:rsidP="008F5E53">
      <w:pPr>
        <w:tabs>
          <w:tab w:val="num" w:pos="567"/>
        </w:tabs>
        <w:rPr>
          <w:rFonts w:asciiTheme="minorHAnsi" w:hAnsiTheme="minorHAnsi" w:cstheme="minorHAnsi"/>
        </w:rPr>
      </w:pPr>
    </w:p>
    <w:p w14:paraId="47A9C656" w14:textId="50C40CF5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a) </w:t>
      </w:r>
      <w:r w:rsidR="00624C32">
        <w:rPr>
          <w:rFonts w:asciiTheme="minorHAnsi" w:hAnsiTheme="minorHAnsi" w:cstheme="minorHAnsi"/>
        </w:rPr>
        <w:tab/>
      </w:r>
      <w:r w:rsidRPr="00A62627">
        <w:rPr>
          <w:rFonts w:asciiTheme="minorHAnsi" w:hAnsiTheme="minorHAnsi" w:cstheme="minorHAnsi"/>
        </w:rPr>
        <w:t xml:space="preserve">bieg na 50 m, </w:t>
      </w:r>
    </w:p>
    <w:p w14:paraId="572AAC47" w14:textId="77777777" w:rsidR="008F5E53" w:rsidRPr="00A62627" w:rsidRDefault="008F5E53" w:rsidP="00624C32">
      <w:pPr>
        <w:pStyle w:val="Akapitzlist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kręgle – 3 rzuty</w:t>
      </w:r>
    </w:p>
    <w:p w14:paraId="447BC198" w14:textId="26D8A8D9" w:rsidR="00624C32" w:rsidRPr="00624C32" w:rsidRDefault="008F5E53" w:rsidP="00624C32">
      <w:pPr>
        <w:pStyle w:val="Akapitzlist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624C32">
        <w:rPr>
          <w:rFonts w:asciiTheme="minorHAnsi" w:hAnsiTheme="minorHAnsi" w:cstheme="minorHAnsi"/>
        </w:rPr>
        <w:t xml:space="preserve">rzut do celu – 5 rzutów, </w:t>
      </w:r>
    </w:p>
    <w:p w14:paraId="6C8E9117" w14:textId="77777777" w:rsidR="00624C32" w:rsidRDefault="00624C32" w:rsidP="00624C32">
      <w:pPr>
        <w:rPr>
          <w:rFonts w:asciiTheme="minorHAnsi" w:hAnsiTheme="minorHAnsi" w:cstheme="minorHAnsi"/>
        </w:rPr>
      </w:pPr>
    </w:p>
    <w:p w14:paraId="1B2E5B21" w14:textId="73709E0E" w:rsidR="00624C32" w:rsidRDefault="00624C32" w:rsidP="00624C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Dorośli :</w:t>
      </w:r>
    </w:p>
    <w:p w14:paraId="4F9E6192" w14:textId="77777777" w:rsidR="00624C32" w:rsidRPr="00624C32" w:rsidRDefault="00624C32" w:rsidP="00624C32">
      <w:pPr>
        <w:rPr>
          <w:rFonts w:asciiTheme="minorHAnsi" w:hAnsiTheme="minorHAnsi" w:cstheme="minorHAnsi"/>
        </w:rPr>
      </w:pPr>
    </w:p>
    <w:p w14:paraId="1E42F144" w14:textId="4309630A" w:rsidR="00624C32" w:rsidRPr="00A62627" w:rsidRDefault="00624C32" w:rsidP="00624C32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ab/>
      </w:r>
      <w:r w:rsidRPr="00A62627">
        <w:rPr>
          <w:rFonts w:asciiTheme="minorHAnsi" w:hAnsiTheme="minorHAnsi" w:cstheme="minorHAnsi"/>
        </w:rPr>
        <w:t xml:space="preserve">bieg na 50 m, </w:t>
      </w:r>
    </w:p>
    <w:p w14:paraId="092E88DC" w14:textId="703BFB54" w:rsidR="00624C32" w:rsidRPr="00A62627" w:rsidRDefault="00624C32" w:rsidP="00624C32">
      <w:pPr>
        <w:pStyle w:val="Akapitzlist"/>
        <w:numPr>
          <w:ilvl w:val="0"/>
          <w:numId w:val="9"/>
        </w:numPr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kręgle – 3 rzuty</w:t>
      </w:r>
    </w:p>
    <w:p w14:paraId="38B4FF9D" w14:textId="0711EA75" w:rsidR="008F5E53" w:rsidRDefault="00624C32" w:rsidP="00624C32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>
        <w:rPr>
          <w:rFonts w:asciiTheme="minorHAnsi" w:hAnsiTheme="minorHAnsi" w:cstheme="minorHAnsi"/>
        </w:rPr>
        <w:tab/>
      </w:r>
      <w:r w:rsidRPr="00A62627">
        <w:rPr>
          <w:rFonts w:asciiTheme="minorHAnsi" w:hAnsiTheme="minorHAnsi" w:cstheme="minorHAnsi"/>
        </w:rPr>
        <w:t>rzut do celu – 5 rzutów</w:t>
      </w:r>
    </w:p>
    <w:p w14:paraId="71F71B06" w14:textId="77777777" w:rsidR="00624C32" w:rsidRDefault="00624C32" w:rsidP="00624C32">
      <w:pPr>
        <w:tabs>
          <w:tab w:val="num" w:pos="567"/>
        </w:tabs>
        <w:rPr>
          <w:rFonts w:asciiTheme="minorHAnsi" w:hAnsiTheme="minorHAnsi" w:cstheme="minorHAnsi"/>
        </w:rPr>
      </w:pPr>
    </w:p>
    <w:p w14:paraId="0C061BF5" w14:textId="5E253326" w:rsidR="00624C32" w:rsidRDefault="00624C32" w:rsidP="00624C32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Osoby 50+ ( po 50-tym roku życia) </w:t>
      </w:r>
    </w:p>
    <w:p w14:paraId="22E3F8A5" w14:textId="77777777" w:rsidR="00624C32" w:rsidRDefault="00624C32" w:rsidP="00624C32">
      <w:pPr>
        <w:tabs>
          <w:tab w:val="num" w:pos="567"/>
        </w:tabs>
        <w:rPr>
          <w:rFonts w:asciiTheme="minorHAnsi" w:hAnsiTheme="minorHAnsi" w:cstheme="minorHAnsi"/>
        </w:rPr>
      </w:pPr>
    </w:p>
    <w:p w14:paraId="7B309FFB" w14:textId="77777777" w:rsidR="00624C32" w:rsidRPr="00A62627" w:rsidRDefault="00624C32" w:rsidP="00624C32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ab/>
      </w:r>
      <w:r w:rsidRPr="00A62627">
        <w:rPr>
          <w:rFonts w:asciiTheme="minorHAnsi" w:hAnsiTheme="minorHAnsi" w:cstheme="minorHAnsi"/>
        </w:rPr>
        <w:t xml:space="preserve">bieg na 50 m, </w:t>
      </w:r>
    </w:p>
    <w:p w14:paraId="13764F3B" w14:textId="77777777" w:rsidR="00624C32" w:rsidRPr="00A62627" w:rsidRDefault="00624C32" w:rsidP="00624C32">
      <w:pPr>
        <w:pStyle w:val="Akapitzlist"/>
        <w:numPr>
          <w:ilvl w:val="0"/>
          <w:numId w:val="9"/>
        </w:numPr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kręgle – 3 rzuty</w:t>
      </w:r>
    </w:p>
    <w:p w14:paraId="3CCA4567" w14:textId="77777777" w:rsidR="00624C32" w:rsidRDefault="00624C32" w:rsidP="00624C32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>
        <w:rPr>
          <w:rFonts w:asciiTheme="minorHAnsi" w:hAnsiTheme="minorHAnsi" w:cstheme="minorHAnsi"/>
        </w:rPr>
        <w:tab/>
      </w:r>
      <w:r w:rsidRPr="00A62627">
        <w:rPr>
          <w:rFonts w:asciiTheme="minorHAnsi" w:hAnsiTheme="minorHAnsi" w:cstheme="minorHAnsi"/>
        </w:rPr>
        <w:t>rzut do celu – 5 rzutów</w:t>
      </w:r>
    </w:p>
    <w:p w14:paraId="464BAE3E" w14:textId="77777777" w:rsidR="00624C32" w:rsidRPr="00A62627" w:rsidRDefault="00624C32" w:rsidP="00624C32">
      <w:pPr>
        <w:tabs>
          <w:tab w:val="num" w:pos="567"/>
        </w:tabs>
        <w:rPr>
          <w:rFonts w:asciiTheme="minorHAnsi" w:hAnsiTheme="minorHAnsi" w:cstheme="minorHAnsi"/>
        </w:rPr>
      </w:pPr>
    </w:p>
    <w:p w14:paraId="12BEFE42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442CE3BF" w14:textId="0DC3B9A7" w:rsidR="008F5E53" w:rsidRPr="00A62627" w:rsidRDefault="00624C32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8F5E53" w:rsidRPr="00A62627">
        <w:rPr>
          <w:rFonts w:asciiTheme="minorHAnsi" w:hAnsiTheme="minorHAnsi" w:cstheme="minorHAnsi"/>
        </w:rPr>
        <w:t xml:space="preserve">. Uczestnicy eventu mogą startować maksymalnie w </w:t>
      </w:r>
      <w:r w:rsidR="008F5E53" w:rsidRPr="00A62627">
        <w:rPr>
          <w:rFonts w:asciiTheme="minorHAnsi" w:hAnsiTheme="minorHAnsi" w:cstheme="minorHAnsi"/>
          <w:b/>
        </w:rPr>
        <w:t xml:space="preserve">dwóch </w:t>
      </w:r>
      <w:r>
        <w:rPr>
          <w:rFonts w:asciiTheme="minorHAnsi" w:hAnsiTheme="minorHAnsi" w:cstheme="minorHAnsi"/>
          <w:b/>
        </w:rPr>
        <w:t xml:space="preserve">wybranych przez siebie </w:t>
      </w:r>
      <w:r w:rsidR="008F5E53" w:rsidRPr="00A62627">
        <w:rPr>
          <w:rFonts w:asciiTheme="minorHAnsi" w:hAnsiTheme="minorHAnsi" w:cstheme="minorHAnsi"/>
          <w:b/>
        </w:rPr>
        <w:t>konkurencjach</w:t>
      </w:r>
    </w:p>
    <w:p w14:paraId="0929F1F4" w14:textId="68FFD4F4" w:rsidR="008F5E53" w:rsidRPr="00A62627" w:rsidRDefault="00624C32" w:rsidP="008F5E53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8F5E53" w:rsidRPr="00A62627">
        <w:rPr>
          <w:rFonts w:asciiTheme="minorHAnsi" w:hAnsiTheme="minorHAnsi" w:cstheme="minorHAnsi"/>
        </w:rPr>
        <w:t xml:space="preserve">. Szczegółowe regulaminy i zasady poszczególnych konkurencji zostaną podane </w:t>
      </w:r>
      <w:r w:rsidR="008F5E53" w:rsidRPr="00A62627">
        <w:rPr>
          <w:rFonts w:asciiTheme="minorHAnsi" w:hAnsiTheme="minorHAnsi" w:cstheme="minorHAnsi"/>
        </w:rPr>
        <w:br/>
        <w:t xml:space="preserve">w dniu zawodów. </w:t>
      </w:r>
    </w:p>
    <w:p w14:paraId="2933CFC5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43B67FE6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 xml:space="preserve">VI. </w:t>
      </w:r>
      <w:r w:rsidRPr="00A62627">
        <w:rPr>
          <w:rFonts w:asciiTheme="minorHAnsi" w:hAnsiTheme="minorHAnsi" w:cstheme="minorHAnsi"/>
          <w:b/>
        </w:rPr>
        <w:tab/>
        <w:t>Punktacje i nagrody</w:t>
      </w:r>
    </w:p>
    <w:p w14:paraId="4B557165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</w:rPr>
      </w:pPr>
    </w:p>
    <w:p w14:paraId="27EC1D8A" w14:textId="5170576C" w:rsidR="00951ADA" w:rsidRPr="00A62627" w:rsidRDefault="008F5E53" w:rsidP="00951ADA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Za zajęcie pierwszych trzech miejsc w konkurencjach rekreacyjn</w:t>
      </w:r>
      <w:r w:rsidR="00987AD7">
        <w:rPr>
          <w:rFonts w:asciiTheme="minorHAnsi" w:hAnsiTheme="minorHAnsi" w:cstheme="minorHAnsi"/>
        </w:rPr>
        <w:t>o-</w:t>
      </w:r>
      <w:r w:rsidRPr="00A62627">
        <w:rPr>
          <w:rFonts w:asciiTheme="minorHAnsi" w:hAnsiTheme="minorHAnsi" w:cstheme="minorHAnsi"/>
        </w:rPr>
        <w:t>sportowych zawodnicy otrzymują nagrody rzeczowe</w:t>
      </w:r>
      <w:r w:rsidR="00987AD7">
        <w:rPr>
          <w:rFonts w:asciiTheme="minorHAnsi" w:hAnsiTheme="minorHAnsi" w:cstheme="minorHAnsi"/>
        </w:rPr>
        <w:t xml:space="preserve"> i dyplomy.</w:t>
      </w:r>
    </w:p>
    <w:p w14:paraId="2835F58D" w14:textId="77777777" w:rsidR="008F5E53" w:rsidRPr="00A62627" w:rsidRDefault="008F5E53" w:rsidP="00951ADA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Każdy uczestnik zawodów otrzymuje pamiątkowy medal okolicznościowy,</w:t>
      </w:r>
      <w:r w:rsidR="00951ADA" w:rsidRPr="00A62627">
        <w:rPr>
          <w:rFonts w:asciiTheme="minorHAnsi" w:hAnsiTheme="minorHAnsi" w:cstheme="minorHAnsi"/>
        </w:rPr>
        <w:t xml:space="preserve"> napoje i wyżywienie.</w:t>
      </w:r>
    </w:p>
    <w:p w14:paraId="3919E176" w14:textId="77777777" w:rsidR="008F5E53" w:rsidRPr="00A62627" w:rsidRDefault="008F5E53" w:rsidP="008F5E53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Każdy uczestnik wydarzenia zostanie objęty ubezpieczeniem.</w:t>
      </w:r>
    </w:p>
    <w:p w14:paraId="30EB5165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4E9E6E40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VII.</w:t>
      </w:r>
      <w:r w:rsidRPr="00A62627">
        <w:rPr>
          <w:rFonts w:asciiTheme="minorHAnsi" w:hAnsiTheme="minorHAnsi" w:cstheme="minorHAnsi"/>
          <w:b/>
        </w:rPr>
        <w:tab/>
        <w:t>Zgłoszenia</w:t>
      </w:r>
      <w:r w:rsidRPr="00A62627">
        <w:rPr>
          <w:rFonts w:asciiTheme="minorHAnsi" w:hAnsiTheme="minorHAnsi" w:cstheme="minorHAnsi"/>
          <w:b/>
        </w:rPr>
        <w:br/>
      </w:r>
    </w:p>
    <w:p w14:paraId="2EF86FEF" w14:textId="1E2BC31E" w:rsidR="008F5E53" w:rsidRPr="00A62627" w:rsidRDefault="008F5E53" w:rsidP="008F5E53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Do udziału mogą zgłaszać się</w:t>
      </w:r>
      <w:r w:rsidR="00987AD7">
        <w:rPr>
          <w:rFonts w:asciiTheme="minorHAnsi" w:hAnsiTheme="minorHAnsi" w:cstheme="minorHAnsi"/>
        </w:rPr>
        <w:t xml:space="preserve"> osoby niepełnosprawne, </w:t>
      </w:r>
      <w:r w:rsidRPr="00A62627">
        <w:rPr>
          <w:rFonts w:asciiTheme="minorHAnsi" w:hAnsiTheme="minorHAnsi" w:cstheme="minorHAnsi"/>
        </w:rPr>
        <w:t>dzieci</w:t>
      </w:r>
      <w:r w:rsidR="00987AD7">
        <w:rPr>
          <w:rFonts w:asciiTheme="minorHAnsi" w:hAnsiTheme="minorHAnsi" w:cstheme="minorHAnsi"/>
        </w:rPr>
        <w:t xml:space="preserve"> ze szkoły podstawowej</w:t>
      </w:r>
      <w:r w:rsidRPr="00A62627">
        <w:rPr>
          <w:rFonts w:asciiTheme="minorHAnsi" w:hAnsiTheme="minorHAnsi" w:cstheme="minorHAnsi"/>
        </w:rPr>
        <w:t>, młodzież osoby dorosłe</w:t>
      </w:r>
      <w:r w:rsidR="00042A1A" w:rsidRPr="00A62627">
        <w:rPr>
          <w:rFonts w:asciiTheme="minorHAnsi" w:hAnsiTheme="minorHAnsi" w:cstheme="minorHAnsi"/>
        </w:rPr>
        <w:t xml:space="preserve"> i osoby </w:t>
      </w:r>
      <w:r w:rsidR="00987AD7">
        <w:rPr>
          <w:rFonts w:asciiTheme="minorHAnsi" w:hAnsiTheme="minorHAnsi" w:cstheme="minorHAnsi"/>
        </w:rPr>
        <w:t>starsze</w:t>
      </w:r>
      <w:r w:rsidRPr="00A62627">
        <w:rPr>
          <w:rFonts w:asciiTheme="minorHAnsi" w:hAnsiTheme="minorHAnsi" w:cstheme="minorHAnsi"/>
        </w:rPr>
        <w:t xml:space="preserve">- zwłaszcza rodziny </w:t>
      </w:r>
    </w:p>
    <w:p w14:paraId="0BEADFC5" w14:textId="77777777" w:rsidR="008F5E53" w:rsidRPr="00A62627" w:rsidRDefault="008F5E53" w:rsidP="008F5E53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Zgłoszenia będą przyjmowane do dnia </w:t>
      </w:r>
      <w:r w:rsidRPr="00C7700E">
        <w:rPr>
          <w:rFonts w:asciiTheme="minorHAnsi" w:hAnsiTheme="minorHAnsi" w:cstheme="minorHAnsi"/>
          <w:b/>
          <w:bCs/>
        </w:rPr>
        <w:t>1</w:t>
      </w:r>
      <w:r w:rsidR="00A62627" w:rsidRPr="00C7700E">
        <w:rPr>
          <w:rFonts w:asciiTheme="minorHAnsi" w:hAnsiTheme="minorHAnsi" w:cstheme="minorHAnsi"/>
          <w:b/>
          <w:bCs/>
        </w:rPr>
        <w:t>2</w:t>
      </w:r>
      <w:r w:rsidRPr="00C7700E">
        <w:rPr>
          <w:rFonts w:asciiTheme="minorHAnsi" w:hAnsiTheme="minorHAnsi" w:cstheme="minorHAnsi"/>
          <w:b/>
          <w:bCs/>
        </w:rPr>
        <w:t xml:space="preserve"> sierpnia 202</w:t>
      </w:r>
      <w:r w:rsidR="00A62627" w:rsidRPr="00C7700E">
        <w:rPr>
          <w:rFonts w:asciiTheme="minorHAnsi" w:hAnsiTheme="minorHAnsi" w:cstheme="minorHAnsi"/>
          <w:b/>
          <w:bCs/>
        </w:rPr>
        <w:t>4</w:t>
      </w:r>
      <w:r w:rsidRPr="00C7700E">
        <w:rPr>
          <w:rFonts w:asciiTheme="minorHAnsi" w:hAnsiTheme="minorHAnsi" w:cstheme="minorHAnsi"/>
          <w:b/>
          <w:bCs/>
        </w:rPr>
        <w:t xml:space="preserve"> roku</w:t>
      </w:r>
      <w:r w:rsidRPr="00A62627">
        <w:rPr>
          <w:rFonts w:asciiTheme="minorHAnsi" w:hAnsiTheme="minorHAnsi" w:cstheme="minorHAnsi"/>
        </w:rPr>
        <w:t>.</w:t>
      </w:r>
    </w:p>
    <w:p w14:paraId="4C974808" w14:textId="77777777" w:rsidR="008F5E53" w:rsidRPr="00A62627" w:rsidRDefault="008F5E53" w:rsidP="008F5E53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Regulamin jest dostępny w siedzibie Stowarzyszenia.</w:t>
      </w:r>
    </w:p>
    <w:p w14:paraId="62B32EF9" w14:textId="7C837DBD" w:rsidR="008F5E53" w:rsidRPr="00A62627" w:rsidRDefault="008F5E53" w:rsidP="008F5E53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Uczestników poniżej 18 roku życia obowiązuje dostarczenie do </w:t>
      </w:r>
      <w:r w:rsidR="00987AD7">
        <w:rPr>
          <w:rFonts w:asciiTheme="minorHAnsi" w:hAnsiTheme="minorHAnsi" w:cstheme="minorHAnsi"/>
        </w:rPr>
        <w:t>o</w:t>
      </w:r>
      <w:r w:rsidRPr="00A62627">
        <w:rPr>
          <w:rFonts w:asciiTheme="minorHAnsi" w:hAnsiTheme="minorHAnsi" w:cstheme="minorHAnsi"/>
        </w:rPr>
        <w:t>rganizatora pisemnej zgody prawnych opiekunów.</w:t>
      </w:r>
    </w:p>
    <w:p w14:paraId="345B5BB8" w14:textId="53C0164A" w:rsidR="008F5E53" w:rsidRPr="00B35969" w:rsidRDefault="008F5E53" w:rsidP="00B35969">
      <w:pPr>
        <w:numPr>
          <w:ilvl w:val="0"/>
          <w:numId w:val="3"/>
        </w:numPr>
        <w:tabs>
          <w:tab w:val="num" w:pos="540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Wyrażenie zgody na przetwarzanie danych osobowych – RODO.</w:t>
      </w:r>
    </w:p>
    <w:p w14:paraId="2FDA7038" w14:textId="77777777" w:rsidR="008F5E53" w:rsidRPr="00A62627" w:rsidRDefault="008F5E53" w:rsidP="008F5E53">
      <w:pPr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Komisja sędziowska</w:t>
      </w:r>
    </w:p>
    <w:p w14:paraId="6A0FEE08" w14:textId="77777777" w:rsidR="008F5E53" w:rsidRPr="00A62627" w:rsidRDefault="008F5E53" w:rsidP="008F5E53">
      <w:pPr>
        <w:ind w:left="567"/>
        <w:jc w:val="both"/>
        <w:rPr>
          <w:rFonts w:asciiTheme="minorHAnsi" w:hAnsiTheme="minorHAnsi" w:cstheme="minorHAnsi"/>
          <w:b/>
        </w:rPr>
      </w:pPr>
    </w:p>
    <w:p w14:paraId="002B9302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1.</w:t>
      </w:r>
      <w:r w:rsidRPr="00A62627">
        <w:rPr>
          <w:rFonts w:asciiTheme="minorHAnsi" w:hAnsiTheme="minorHAnsi" w:cstheme="minorHAnsi"/>
        </w:rPr>
        <w:tab/>
        <w:t xml:space="preserve">W skład komisji sędziowskiej wchodzą sędzia główny (kierownik zawodów) oraz sędziowie poszczególnych konkurencji. </w:t>
      </w:r>
    </w:p>
    <w:p w14:paraId="58B5FA1D" w14:textId="77777777" w:rsidR="008F5E53" w:rsidRPr="00A62627" w:rsidRDefault="008F5E53" w:rsidP="00AC62F1">
      <w:pPr>
        <w:tabs>
          <w:tab w:val="num" w:pos="567"/>
        </w:tabs>
        <w:jc w:val="both"/>
        <w:rPr>
          <w:rFonts w:asciiTheme="minorHAnsi" w:hAnsiTheme="minorHAnsi" w:cstheme="minorHAnsi"/>
        </w:rPr>
      </w:pPr>
    </w:p>
    <w:p w14:paraId="58490BB7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05535BE0" w14:textId="77777777" w:rsidR="008F5E53" w:rsidRPr="00A62627" w:rsidRDefault="008F5E53" w:rsidP="008F5E53">
      <w:pPr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Finansowanie i wypadki</w:t>
      </w:r>
    </w:p>
    <w:p w14:paraId="69F86588" w14:textId="77777777" w:rsidR="008F5E53" w:rsidRPr="00A62627" w:rsidRDefault="008F5E53" w:rsidP="008F5E53">
      <w:pPr>
        <w:ind w:left="567"/>
        <w:jc w:val="both"/>
        <w:rPr>
          <w:rFonts w:asciiTheme="minorHAnsi" w:hAnsiTheme="minorHAnsi" w:cstheme="minorHAnsi"/>
          <w:b/>
        </w:rPr>
      </w:pPr>
    </w:p>
    <w:p w14:paraId="795C0558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Organizator zapewnia wszystkim uczestnikom wyżywienie (gorący posiłek </w:t>
      </w:r>
      <w:r w:rsidRPr="00A62627">
        <w:rPr>
          <w:rFonts w:asciiTheme="minorHAnsi" w:hAnsiTheme="minorHAnsi" w:cstheme="minorHAnsi"/>
        </w:rPr>
        <w:br/>
        <w:t>i zimne napoje).</w:t>
      </w:r>
    </w:p>
    <w:p w14:paraId="5A45F33C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Organizator zapewnia opiekę medyczną w trakcie trwania zawodów.</w:t>
      </w:r>
    </w:p>
    <w:p w14:paraId="48911EC9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Wszelkie urazy i wypadki powinny być niezwłocznie zgłaszane do kierowników konkurencji (sędziów) celem odnotowania w protokole zawodów, nie później jednak niż pół godziny po zakończeniu konkurencji. </w:t>
      </w:r>
    </w:p>
    <w:p w14:paraId="0256E4A2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Nie zgłoszenie wypadku w wyznaczonym czasie powoduje przejęcie odpowiedzialności za zdarzenie przez uczestnika lub opiekuna. </w:t>
      </w:r>
    </w:p>
    <w:p w14:paraId="5A8DC5A2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Wszystkie koszty organizacyjne, związane z przeprowadzeniem zawodów pokrywa Organizator.</w:t>
      </w:r>
    </w:p>
    <w:p w14:paraId="0BE3CD32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Organizator zapewnia środki ochrony zalecane przez Główny Inspektorat Sanitarny.</w:t>
      </w:r>
    </w:p>
    <w:p w14:paraId="3D43AC83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Event będzie miał charakter zamknięty. </w:t>
      </w:r>
    </w:p>
    <w:p w14:paraId="683E0404" w14:textId="68273C9E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Każdy uczestnik ponosi koszt</w:t>
      </w:r>
      <w:r w:rsidR="00A62627">
        <w:rPr>
          <w:rFonts w:asciiTheme="minorHAnsi" w:hAnsiTheme="minorHAnsi" w:cstheme="minorHAnsi"/>
        </w:rPr>
        <w:t>y opłaty startowej w wysokości 3</w:t>
      </w:r>
      <w:r w:rsidRPr="00A62627">
        <w:rPr>
          <w:rFonts w:asciiTheme="minorHAnsi" w:hAnsiTheme="minorHAnsi" w:cstheme="minorHAnsi"/>
        </w:rPr>
        <w:t>0 złotych</w:t>
      </w:r>
      <w:r w:rsidR="00B35969">
        <w:rPr>
          <w:rFonts w:asciiTheme="minorHAnsi" w:hAnsiTheme="minorHAnsi" w:cstheme="minorHAnsi"/>
        </w:rPr>
        <w:t>, dzieci</w:t>
      </w:r>
      <w:r w:rsidR="007532CC">
        <w:rPr>
          <w:rFonts w:asciiTheme="minorHAnsi" w:hAnsiTheme="minorHAnsi" w:cstheme="minorHAnsi"/>
        </w:rPr>
        <w:t xml:space="preserve"> do 12 lat</w:t>
      </w:r>
      <w:r w:rsidR="00B35969">
        <w:rPr>
          <w:rFonts w:asciiTheme="minorHAnsi" w:hAnsiTheme="minorHAnsi" w:cstheme="minorHAnsi"/>
        </w:rPr>
        <w:t xml:space="preserve"> </w:t>
      </w:r>
      <w:r w:rsidR="007532CC">
        <w:rPr>
          <w:rFonts w:asciiTheme="minorHAnsi" w:hAnsiTheme="minorHAnsi" w:cstheme="minorHAnsi"/>
        </w:rPr>
        <w:t>-</w:t>
      </w:r>
      <w:r w:rsidR="00B35969">
        <w:rPr>
          <w:rFonts w:asciiTheme="minorHAnsi" w:hAnsiTheme="minorHAnsi" w:cstheme="minorHAnsi"/>
        </w:rPr>
        <w:t>10 zł.</w:t>
      </w:r>
    </w:p>
    <w:p w14:paraId="2E2CF2E8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0D6F85E0" w14:textId="77777777" w:rsidR="008F5E53" w:rsidRPr="00A62627" w:rsidRDefault="008F5E53" w:rsidP="008F5E53">
      <w:pPr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Postanowienia końcowe</w:t>
      </w:r>
      <w:r w:rsidRPr="00A62627">
        <w:rPr>
          <w:rFonts w:asciiTheme="minorHAnsi" w:hAnsiTheme="minorHAnsi" w:cstheme="minorHAnsi"/>
          <w:b/>
        </w:rPr>
        <w:tab/>
      </w:r>
      <w:r w:rsidRPr="00A62627">
        <w:rPr>
          <w:rFonts w:asciiTheme="minorHAnsi" w:hAnsiTheme="minorHAnsi" w:cstheme="minorHAnsi"/>
          <w:b/>
        </w:rPr>
        <w:br/>
      </w:r>
    </w:p>
    <w:p w14:paraId="0A6FA2D1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Obowiązkiem każdego uczestnika jest posiadanie dokumentu stwierdzającego tożsamość i okazanie go na żądanie organizatora imprezy.</w:t>
      </w:r>
    </w:p>
    <w:p w14:paraId="77C5E77E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Każdy zawodnik w dniu zawodów powinien posiadać własny strój sportowy </w:t>
      </w:r>
      <w:r w:rsidRPr="00A62627">
        <w:rPr>
          <w:rFonts w:asciiTheme="minorHAnsi" w:hAnsiTheme="minorHAnsi" w:cstheme="minorHAnsi"/>
        </w:rPr>
        <w:br/>
        <w:t xml:space="preserve">tj. tenisówki lub adidasy, koszulkę i spodenki lub dres. </w:t>
      </w:r>
    </w:p>
    <w:p w14:paraId="7E4EB61F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Każdego uczestnika zawodów obowiązuje kulturalne i sportowe zachowanie, zgodnie </w:t>
      </w:r>
      <w:r w:rsidR="00A62627">
        <w:rPr>
          <w:rFonts w:asciiTheme="minorHAnsi" w:hAnsiTheme="minorHAnsi" w:cstheme="minorHAnsi"/>
        </w:rPr>
        <w:br/>
      </w:r>
      <w:r w:rsidRPr="00A62627">
        <w:rPr>
          <w:rFonts w:asciiTheme="minorHAnsi" w:hAnsiTheme="minorHAnsi" w:cstheme="minorHAnsi"/>
        </w:rPr>
        <w:t xml:space="preserve">z zasadą fair-play. </w:t>
      </w:r>
    </w:p>
    <w:p w14:paraId="2CADAC17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W razie złych warunków atmosferycznych organizator zastrzega sobie prawo do odwołania niektórych konkurencji.</w:t>
      </w:r>
    </w:p>
    <w:p w14:paraId="1DAFA654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Organizator zastrzega sobie prawo do zmiany miejsca przeprowadzenia eventu.</w:t>
      </w:r>
    </w:p>
    <w:p w14:paraId="768CB24A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Organizator zawodów zastrzega sobie prawo do zmiany regulaminu.</w:t>
      </w:r>
    </w:p>
    <w:p w14:paraId="0EA0AF8E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Wydarzenie będzie miało charakter zamknięty </w:t>
      </w:r>
    </w:p>
    <w:p w14:paraId="457B9900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Ilość miejsc ograniczona. Decyduje kolejność zgłoszeń. </w:t>
      </w:r>
    </w:p>
    <w:p w14:paraId="31A97A9B" w14:textId="77777777" w:rsidR="008F5E53" w:rsidRPr="003B207A" w:rsidRDefault="008F5E53" w:rsidP="008F5E53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4DD14B79" w14:textId="77777777" w:rsidR="008F5E53" w:rsidRDefault="008F5E53" w:rsidP="008F5E53"/>
    <w:p w14:paraId="71493F84" w14:textId="77777777" w:rsidR="008F5E53" w:rsidRDefault="008F5E53" w:rsidP="008F5E53"/>
    <w:p w14:paraId="22168DA3" w14:textId="77777777" w:rsidR="00DC0924" w:rsidRDefault="00DC0924"/>
    <w:sectPr w:rsidR="00DC0924" w:rsidSect="001375D9">
      <w:footerReference w:type="even" r:id="rId8"/>
      <w:footerReference w:type="default" r:id="rId9"/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9FA7" w14:textId="77777777" w:rsidR="001375D9" w:rsidRDefault="001375D9" w:rsidP="00253DFD">
      <w:r>
        <w:separator/>
      </w:r>
    </w:p>
  </w:endnote>
  <w:endnote w:type="continuationSeparator" w:id="0">
    <w:p w14:paraId="6964E669" w14:textId="77777777" w:rsidR="001375D9" w:rsidRDefault="001375D9" w:rsidP="0025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80286" w14:textId="77777777" w:rsidR="00C7700E" w:rsidRDefault="00BA4757" w:rsidP="00254D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F5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558320" w14:textId="77777777" w:rsidR="00C7700E" w:rsidRDefault="00C770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AA6F0" w14:textId="77777777" w:rsidR="00C7700E" w:rsidRDefault="00BA4757" w:rsidP="00254D88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8F5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262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62F8E3" w14:textId="77777777" w:rsidR="00C7700E" w:rsidRDefault="00C7700E" w:rsidP="00254D88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0DFB2" w14:textId="77777777" w:rsidR="001375D9" w:rsidRDefault="001375D9" w:rsidP="00253DFD">
      <w:r>
        <w:separator/>
      </w:r>
    </w:p>
  </w:footnote>
  <w:footnote w:type="continuationSeparator" w:id="0">
    <w:p w14:paraId="49ADF7F3" w14:textId="77777777" w:rsidR="001375D9" w:rsidRDefault="001375D9" w:rsidP="0025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960"/>
    <w:multiLevelType w:val="hybridMultilevel"/>
    <w:tmpl w:val="DF64BE1E"/>
    <w:lvl w:ilvl="0" w:tplc="04150017">
      <w:start w:val="2"/>
      <w:numFmt w:val="lowerLetter"/>
      <w:lvlText w:val="%1)"/>
      <w:lvlJc w:val="left"/>
      <w:pPr>
        <w:ind w:left="157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" w15:restartNumberingAfterBreak="0">
    <w:nsid w:val="0E847DF0"/>
    <w:multiLevelType w:val="hybridMultilevel"/>
    <w:tmpl w:val="F9025800"/>
    <w:lvl w:ilvl="0" w:tplc="FBE2D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7C91"/>
    <w:multiLevelType w:val="hybridMultilevel"/>
    <w:tmpl w:val="317A6194"/>
    <w:lvl w:ilvl="0" w:tplc="3B80E7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6151D4"/>
    <w:multiLevelType w:val="hybridMultilevel"/>
    <w:tmpl w:val="F564B852"/>
    <w:lvl w:ilvl="0" w:tplc="3B80E7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1BB2D3E"/>
    <w:multiLevelType w:val="hybridMultilevel"/>
    <w:tmpl w:val="C99E6EA8"/>
    <w:lvl w:ilvl="0" w:tplc="2DE4EF4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4E4527"/>
    <w:multiLevelType w:val="hybridMultilevel"/>
    <w:tmpl w:val="CBD42D58"/>
    <w:lvl w:ilvl="0" w:tplc="5A248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8A0218"/>
    <w:multiLevelType w:val="hybridMultilevel"/>
    <w:tmpl w:val="409AD45C"/>
    <w:lvl w:ilvl="0" w:tplc="3B80E7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8DF2F2CC">
      <w:start w:val="8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197764F"/>
    <w:multiLevelType w:val="hybridMultilevel"/>
    <w:tmpl w:val="C7A8EE5C"/>
    <w:lvl w:ilvl="0" w:tplc="4E5201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1337EB"/>
    <w:multiLevelType w:val="hybridMultilevel"/>
    <w:tmpl w:val="7398108A"/>
    <w:lvl w:ilvl="0" w:tplc="3B80E78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3B80E780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1847017035">
    <w:abstractNumId w:val="7"/>
  </w:num>
  <w:num w:numId="2" w16cid:durableId="1301112112">
    <w:abstractNumId w:val="8"/>
  </w:num>
  <w:num w:numId="3" w16cid:durableId="1706053283">
    <w:abstractNumId w:val="6"/>
  </w:num>
  <w:num w:numId="4" w16cid:durableId="1244603430">
    <w:abstractNumId w:val="2"/>
  </w:num>
  <w:num w:numId="5" w16cid:durableId="1101099526">
    <w:abstractNumId w:val="3"/>
  </w:num>
  <w:num w:numId="6" w16cid:durableId="769468533">
    <w:abstractNumId w:val="5"/>
  </w:num>
  <w:num w:numId="7" w16cid:durableId="1574051437">
    <w:abstractNumId w:val="0"/>
  </w:num>
  <w:num w:numId="8" w16cid:durableId="52125045">
    <w:abstractNumId w:val="1"/>
  </w:num>
  <w:num w:numId="9" w16cid:durableId="163401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E53"/>
    <w:rsid w:val="00042A1A"/>
    <w:rsid w:val="001375D9"/>
    <w:rsid w:val="00253DFD"/>
    <w:rsid w:val="00482228"/>
    <w:rsid w:val="00624C32"/>
    <w:rsid w:val="007532CC"/>
    <w:rsid w:val="0083408C"/>
    <w:rsid w:val="008F5E53"/>
    <w:rsid w:val="00951ADA"/>
    <w:rsid w:val="00987AD7"/>
    <w:rsid w:val="00A00A93"/>
    <w:rsid w:val="00A62627"/>
    <w:rsid w:val="00AC62F1"/>
    <w:rsid w:val="00B35969"/>
    <w:rsid w:val="00BA4757"/>
    <w:rsid w:val="00C7700E"/>
    <w:rsid w:val="00D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86DE"/>
  <w15:docId w15:val="{219ABA09-FE97-4A99-8CEF-7F3E4970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F5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E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F5E53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F5E53"/>
    <w:pPr>
      <w:ind w:left="900" w:hanging="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F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A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Ilona Janiczek</cp:lastModifiedBy>
  <cp:revision>11</cp:revision>
  <dcterms:created xsi:type="dcterms:W3CDTF">2022-11-15T13:34:00Z</dcterms:created>
  <dcterms:modified xsi:type="dcterms:W3CDTF">2024-06-25T09:48:00Z</dcterms:modified>
</cp:coreProperties>
</file>