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119F" w14:textId="3CD52DBD" w:rsidR="00443326" w:rsidRDefault="00A843D4" w:rsidP="00443326">
      <w:pPr>
        <w:jc w:val="center"/>
      </w:pPr>
      <w:r>
        <w:rPr>
          <w:noProof/>
        </w:rPr>
        <w:drawing>
          <wp:inline distT="0" distB="0" distL="0" distR="0" wp14:anchorId="104239CE" wp14:editId="07D2CB7D">
            <wp:extent cx="4725035" cy="658495"/>
            <wp:effectExtent l="0" t="0" r="0" b="8255"/>
            <wp:docPr id="1928664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FF7AD" w14:textId="77777777" w:rsidR="00443326" w:rsidRDefault="00443326" w:rsidP="004433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Cs/>
          <w:i/>
          <w:iCs/>
          <w:noProof/>
          <w:lang w:eastAsia="pl-PL"/>
        </w:rPr>
      </w:pPr>
      <w:bookmarkStart w:id="0" w:name="_Hlk180069689"/>
      <w:r w:rsidRPr="003840B3">
        <w:rPr>
          <w:rFonts w:ascii="Calibri" w:eastAsia="Calibri" w:hAnsi="Calibri" w:cs="Times New Roman"/>
          <w:bCs/>
          <w:i/>
          <w:iCs/>
          <w:noProof/>
          <w:lang w:eastAsia="pl-PL"/>
        </w:rPr>
        <w:t xml:space="preserve">Projekt współfinansowany ze środków </w:t>
      </w:r>
      <w:r>
        <w:rPr>
          <w:rFonts w:ascii="Calibri" w:eastAsia="Calibri" w:hAnsi="Calibri" w:cs="Times New Roman"/>
          <w:bCs/>
          <w:i/>
          <w:iCs/>
          <w:noProof/>
          <w:lang w:eastAsia="pl-PL"/>
        </w:rPr>
        <w:t>Europejskiego Funduszu Społecznego Plus</w:t>
      </w:r>
    </w:p>
    <w:p w14:paraId="06C664DA" w14:textId="77777777" w:rsidR="00841EF5" w:rsidRDefault="00443326" w:rsidP="00841EF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Cs/>
          <w:i/>
          <w:iCs/>
          <w:noProof/>
          <w:lang w:eastAsia="pl-PL"/>
        </w:rPr>
      </w:pPr>
      <w:r w:rsidRPr="003840B3">
        <w:rPr>
          <w:rFonts w:ascii="Calibri" w:eastAsia="Calibri" w:hAnsi="Calibri" w:cs="Times New Roman"/>
          <w:bCs/>
          <w:i/>
          <w:iCs/>
          <w:noProof/>
          <w:lang w:eastAsia="pl-PL"/>
        </w:rPr>
        <w:t>w ramach Programu Fundusze Europejskie dla Śląskiego 2021-2027</w:t>
      </w:r>
      <w:bookmarkEnd w:id="0"/>
    </w:p>
    <w:p w14:paraId="165295C1" w14:textId="77777777" w:rsidR="00841EF5" w:rsidRDefault="00841EF5" w:rsidP="00841EF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Cs/>
          <w:i/>
          <w:iCs/>
          <w:noProof/>
          <w:lang w:eastAsia="pl-PL"/>
        </w:rPr>
      </w:pPr>
    </w:p>
    <w:p w14:paraId="199CF85A" w14:textId="60BB8E65" w:rsidR="00841EF5" w:rsidRPr="00841EF5" w:rsidRDefault="00841EF5" w:rsidP="00841EF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noProof/>
          <w:lang w:eastAsia="pl-PL"/>
        </w:rPr>
      </w:pPr>
      <w:r w:rsidRPr="00841EF5">
        <w:rPr>
          <w:rFonts w:ascii="Calibri" w:eastAsia="Calibri" w:hAnsi="Calibri" w:cs="Times New Roman"/>
          <w:b/>
          <w:noProof/>
          <w:lang w:eastAsia="pl-PL"/>
        </w:rPr>
        <w:t>projekt pn.: „Stowarzyszenie otwarte na potrzeby osób z niepełnosprawnościami”</w:t>
      </w:r>
    </w:p>
    <w:p w14:paraId="00995F5F" w14:textId="5DF8B5D2" w:rsidR="00443326" w:rsidRPr="00E60468" w:rsidRDefault="00E60468" w:rsidP="00E60468">
      <w:pPr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E6046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2 do regulaminu</w:t>
      </w:r>
    </w:p>
    <w:p w14:paraId="1666B07D" w14:textId="181849C0" w:rsidR="00443326" w:rsidRDefault="00F11A25" w:rsidP="00F11A25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zgłaszania potrzeb osoby z niepełnosprawnością</w:t>
      </w:r>
    </w:p>
    <w:p w14:paraId="79FF3C48" w14:textId="394EFB5E" w:rsidR="00443326" w:rsidRPr="00841EF5" w:rsidRDefault="00443326" w:rsidP="00443326">
      <w:pPr>
        <w:rPr>
          <w:rFonts w:ascii="Calibri" w:hAnsi="Calibri" w:cs="Calibri"/>
        </w:rPr>
      </w:pPr>
      <w:r w:rsidRPr="00841EF5">
        <w:rPr>
          <w:rFonts w:ascii="Calibri" w:hAnsi="Calibri" w:cs="Calibri"/>
          <w:b/>
        </w:rPr>
        <w:t xml:space="preserve">Dane </w:t>
      </w:r>
      <w:r w:rsidR="00FE7BBC" w:rsidRPr="00841EF5">
        <w:rPr>
          <w:rFonts w:ascii="Calibri" w:hAnsi="Calibri" w:cs="Calibri"/>
          <w:b/>
        </w:rPr>
        <w:t>kandydata/kandydatki do udziału w projekcie</w:t>
      </w:r>
      <w:r w:rsidRPr="00841EF5">
        <w:rPr>
          <w:rFonts w:ascii="Calibri" w:hAnsi="Calibri" w:cs="Calibri"/>
          <w:b/>
        </w:rPr>
        <w:t>:</w:t>
      </w:r>
      <w:r w:rsidRPr="00841EF5">
        <w:rPr>
          <w:rFonts w:ascii="Calibri" w:hAnsi="Calibri" w:cs="Calibri"/>
        </w:rPr>
        <w:t xml:space="preserve"> </w:t>
      </w:r>
    </w:p>
    <w:p w14:paraId="4FB88307" w14:textId="7122A536" w:rsidR="00443326" w:rsidRPr="00841EF5" w:rsidRDefault="00443326" w:rsidP="00443326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41EF5">
        <w:rPr>
          <w:rFonts w:asciiTheme="minorHAnsi" w:hAnsiTheme="minorHAnsi" w:cstheme="minorHAnsi"/>
          <w:color w:val="auto"/>
          <w:sz w:val="22"/>
          <w:szCs w:val="22"/>
        </w:rPr>
        <w:t>Imię i nazwisko:……………………...................................................………….......………………………………………</w:t>
      </w:r>
    </w:p>
    <w:p w14:paraId="21BD6603" w14:textId="1BFCAC34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841EF5">
        <w:rPr>
          <w:rFonts w:cstheme="minorHAnsi"/>
        </w:rPr>
        <w:t>Adres: ………………….…...................…….................………...............................................…………..…………………</w:t>
      </w:r>
    </w:p>
    <w:p w14:paraId="3FBE92F4" w14:textId="117DCA0F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Prosimy o określenie cech asystenta, które Pana(i) zdaniem byłyby najbardziej odpowiednie:</w:t>
      </w:r>
    </w:p>
    <w:p w14:paraId="0D1878D4" w14:textId="77777777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1.</w:t>
      </w:r>
      <w:r w:rsidRPr="00841EF5">
        <w:rPr>
          <w:rFonts w:cstheme="minorHAnsi"/>
          <w:color w:val="000000"/>
        </w:rPr>
        <w:tab/>
        <w:t>Płeć: ………………………………….</w:t>
      </w:r>
    </w:p>
    <w:p w14:paraId="7EE01CDA" w14:textId="77777777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2.</w:t>
      </w:r>
      <w:r w:rsidRPr="00841EF5">
        <w:rPr>
          <w:rFonts w:cstheme="minorHAnsi"/>
          <w:color w:val="000000"/>
        </w:rPr>
        <w:tab/>
        <w:t>Wiek:………………………………..</w:t>
      </w:r>
    </w:p>
    <w:p w14:paraId="76BFCE1A" w14:textId="77777777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3.</w:t>
      </w:r>
      <w:r w:rsidRPr="00841EF5">
        <w:rPr>
          <w:rFonts w:cstheme="minorHAnsi"/>
          <w:color w:val="000000"/>
        </w:rPr>
        <w:tab/>
        <w:t xml:space="preserve">Inne np.: zainteresowania, posiadane umiejętności: </w:t>
      </w:r>
    </w:p>
    <w:p w14:paraId="3752C5D7" w14:textId="4C4C1193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 </w:t>
      </w:r>
    </w:p>
    <w:p w14:paraId="7D7C8F76" w14:textId="1D4B010E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</w:t>
      </w:r>
    </w:p>
    <w:p w14:paraId="2E079B76" w14:textId="42CA5181" w:rsidR="00443326" w:rsidRPr="00841EF5" w:rsidRDefault="00443326" w:rsidP="004524C2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Cs/>
          <w:color w:val="000000"/>
        </w:rPr>
      </w:pPr>
      <w:r w:rsidRPr="00841EF5">
        <w:rPr>
          <w:rFonts w:cstheme="minorHAnsi"/>
          <w:color w:val="000000"/>
        </w:rPr>
        <w:t>4.</w:t>
      </w:r>
      <w:r w:rsidRPr="00841EF5">
        <w:rPr>
          <w:rFonts w:cstheme="minorHAnsi"/>
          <w:color w:val="000000"/>
        </w:rPr>
        <w:tab/>
      </w:r>
      <w:r w:rsidR="004524C2" w:rsidRPr="00841EF5">
        <w:rPr>
          <w:rFonts w:ascii="Calibri" w:hAnsi="Calibri" w:cs="Calibri"/>
          <w:bCs/>
          <w:color w:val="000000"/>
        </w:rPr>
        <w:t>Stopień niepełnosprawności:</w:t>
      </w:r>
    </w:p>
    <w:p w14:paraId="1A6F5B92" w14:textId="77777777" w:rsidR="004524C2" w:rsidRPr="00841EF5" w:rsidRDefault="004524C2" w:rsidP="004524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</w:t>
      </w:r>
    </w:p>
    <w:p w14:paraId="7AB1F5CB" w14:textId="7FF65E36" w:rsidR="004524C2" w:rsidRPr="00841EF5" w:rsidRDefault="004524C2" w:rsidP="004524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Symbol niepełnosprawności:</w:t>
      </w:r>
    </w:p>
    <w:p w14:paraId="6ECB1520" w14:textId="7AA0C412" w:rsidR="004524C2" w:rsidRPr="00841EF5" w:rsidRDefault="004524C2" w:rsidP="004524C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</w:t>
      </w:r>
    </w:p>
    <w:p w14:paraId="74E3C559" w14:textId="77777777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5.</w:t>
      </w:r>
      <w:r w:rsidRPr="00841EF5">
        <w:rPr>
          <w:rFonts w:cstheme="minorHAnsi"/>
          <w:color w:val="000000"/>
        </w:rPr>
        <w:tab/>
        <w:t xml:space="preserve">W jakich godzinach/porach dnia/w jakich dniach potrzebne będzie wsparcie? </w:t>
      </w:r>
    </w:p>
    <w:p w14:paraId="6116CC1C" w14:textId="617448F4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42A133DA" w14:textId="451FB4CC" w:rsidR="00443326" w:rsidRPr="00841EF5" w:rsidRDefault="00443326" w:rsidP="00443326">
      <w:pPr>
        <w:spacing w:after="0" w:line="360" w:lineRule="auto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199988F5" w14:textId="6581D05F" w:rsidR="00443326" w:rsidRPr="00841EF5" w:rsidRDefault="00443326" w:rsidP="00443326">
      <w:pPr>
        <w:spacing w:after="0" w:line="360" w:lineRule="auto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3227DBB2" w14:textId="77777777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6.</w:t>
      </w:r>
      <w:r w:rsidRPr="00841EF5">
        <w:rPr>
          <w:rFonts w:cstheme="minorHAnsi"/>
          <w:color w:val="000000"/>
        </w:rPr>
        <w:tab/>
        <w:t xml:space="preserve">Ile godzin wsparcia miesięcznie będzie Panu(i) potrzebne? </w:t>
      </w:r>
    </w:p>
    <w:p w14:paraId="3E241A73" w14:textId="4023ACF2" w:rsidR="00443326" w:rsidRPr="00841EF5" w:rsidRDefault="00443326" w:rsidP="0044332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0A177F01" w14:textId="33AE90FD" w:rsidR="00443326" w:rsidRPr="00841EF5" w:rsidRDefault="00443326" w:rsidP="00443326">
      <w:pPr>
        <w:spacing w:after="0" w:line="360" w:lineRule="auto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426FF8F1" w14:textId="4AFD01EA" w:rsidR="00443326" w:rsidRPr="00841EF5" w:rsidRDefault="00443326" w:rsidP="00443326">
      <w:pPr>
        <w:spacing w:after="0" w:line="360" w:lineRule="auto"/>
        <w:rPr>
          <w:rFonts w:cstheme="minorHAnsi"/>
          <w:color w:val="000000"/>
        </w:rPr>
      </w:pPr>
      <w:r w:rsidRPr="00841EF5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5CAE1C80" w14:textId="77777777" w:rsidR="00443326" w:rsidRPr="00841EF5" w:rsidRDefault="00443326" w:rsidP="00443326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 w:rsidRPr="00841EF5">
        <w:rPr>
          <w:rFonts w:cstheme="minorHAnsi"/>
          <w:color w:val="000000"/>
        </w:rPr>
        <w:t>7.</w:t>
      </w:r>
      <w:r w:rsidRPr="00841EF5">
        <w:rPr>
          <w:rFonts w:cstheme="minorHAnsi"/>
          <w:color w:val="000000"/>
        </w:rPr>
        <w:tab/>
        <w:t>W jakich czynnościach mógłby pomóc Panu/Pani asystent - z</w:t>
      </w:r>
      <w:r w:rsidRPr="00841EF5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1E884A5F" w14:textId="77777777" w:rsidR="00443326" w:rsidRPr="00841EF5" w:rsidRDefault="00443326" w:rsidP="00443326">
      <w:pPr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6D99D941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korzystanie z toalety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42307C0A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mycie głowy, mycie ciała, kąpiel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591354FD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czesanie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55B04114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golenie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65BD8DEE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 w:rsidRPr="00841EF5">
        <w:rPr>
          <w:rFonts w:eastAsia="Times New Roman" w:cstheme="minorHAnsi"/>
          <w:color w:val="000000"/>
          <w:lang w:eastAsia="pl-PL"/>
        </w:rPr>
        <w:lastRenderedPageBreak/>
        <w:t>wykonywanie nieskomplikowanych elementów makijażu</w:t>
      </w:r>
      <w:r w:rsidRPr="00841EF5">
        <w:rPr>
          <w:rFonts w:cstheme="minorHAnsi"/>
          <w:b/>
          <w:bCs/>
          <w:color w:val="000000"/>
        </w:rPr>
        <w:t xml:space="preserve"> </w:t>
      </w:r>
      <w:bookmarkEnd w:id="1"/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33FAD25B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obcinanie paznokci rąk i nóg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3864C04E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841EF5">
        <w:rPr>
          <w:rFonts w:eastAsia="Times New Roman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 w:rsidRPr="00841EF5">
        <w:rPr>
          <w:rFonts w:cstheme="minorHAnsi"/>
          <w:b/>
          <w:bCs/>
          <w:color w:val="000000"/>
        </w:rPr>
        <w:t xml:space="preserve"> </w:t>
      </w:r>
      <w:bookmarkEnd w:id="2"/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0C32429C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 xml:space="preserve">zapobieganie powstania odleżyn lub </w:t>
      </w:r>
      <w:proofErr w:type="spellStart"/>
      <w:r w:rsidRPr="00841EF5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7F321F14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 w:rsidRPr="00841EF5"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 w:rsidRPr="00841EF5">
        <w:rPr>
          <w:rFonts w:eastAsia="Times New Roman" w:cstheme="minorHAnsi"/>
          <w:color w:val="000000"/>
          <w:lang w:eastAsia="pl-PL"/>
        </w:rPr>
        <w:t>pieluchomajtek</w:t>
      </w:r>
      <w:proofErr w:type="spellEnd"/>
      <w:r w:rsidRPr="00841EF5"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841EF5">
        <w:rPr>
          <w:rFonts w:cstheme="minorHAnsi"/>
          <w:b/>
          <w:bCs/>
          <w:color w:val="000000"/>
        </w:rPr>
        <w:t xml:space="preserve"> </w:t>
      </w:r>
      <w:bookmarkEnd w:id="3"/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40DF3C40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 xml:space="preserve">przygotowanie i spożywanie posiłków i napojów </w:t>
      </w:r>
      <w:bookmarkStart w:id="4" w:name="_Hlk142397414"/>
      <w:r w:rsidRPr="00841EF5">
        <w:rPr>
          <w:rFonts w:eastAsia="Times New Roman" w:cstheme="minorHAnsi"/>
          <w:color w:val="000000"/>
          <w:lang w:eastAsia="pl-PL"/>
        </w:rPr>
        <w:t xml:space="preserve">(w tym poprzez PEG i sondę) </w:t>
      </w:r>
      <w:bookmarkEnd w:id="4"/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4F173200" w14:textId="77777777" w:rsidR="00443326" w:rsidRPr="00841EF5" w:rsidRDefault="00443326" w:rsidP="00443326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słanie łóżka i zmiana pościeli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.</w:t>
      </w:r>
    </w:p>
    <w:p w14:paraId="496D0B8F" w14:textId="591495F0" w:rsidR="00FE7BBC" w:rsidRPr="00841EF5" w:rsidRDefault="00FE7BBC" w:rsidP="00FE7BBC">
      <w:pPr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 xml:space="preserve">wsparcie emocjonalne </w:t>
      </w:r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76203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10622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.</w:t>
      </w:r>
    </w:p>
    <w:p w14:paraId="47E6002B" w14:textId="77777777" w:rsidR="00443326" w:rsidRPr="00841EF5" w:rsidRDefault="00443326" w:rsidP="00443326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5DA1471D" w14:textId="77777777" w:rsidR="00443326" w:rsidRPr="00841EF5" w:rsidRDefault="00443326" w:rsidP="0044332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14:paraId="0F32070B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0D44ECDE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dokonywanie bieżących zakupów (</w:t>
      </w:r>
      <w:bookmarkStart w:id="5" w:name="_Hlk142397843"/>
      <w:r w:rsidRPr="00841EF5">
        <w:rPr>
          <w:rFonts w:eastAsia="Times New Roman" w:cstheme="minorHAnsi"/>
          <w:color w:val="000000"/>
          <w:lang w:eastAsia="pl-PL"/>
        </w:rPr>
        <w:t xml:space="preserve">towarzyszenie osobie </w:t>
      </w:r>
      <w:bookmarkEnd w:id="5"/>
      <w:r w:rsidRPr="00841EF5">
        <w:rPr>
          <w:rFonts w:eastAsia="Times New Roman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283FB925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w przypadku samodzielnego zamieszkiwania – mycie okien maksymalnie 2 razy w roku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2FAE98A2" w14:textId="4B1E849E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r w:rsidR="004524C2"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550651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4C2"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524C2"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48575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24C2"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4524C2" w:rsidRPr="00841EF5">
        <w:rPr>
          <w:rFonts w:eastAsia="Times New Roman" w:cstheme="minorHAnsi"/>
          <w:color w:val="000000"/>
          <w:lang w:eastAsia="pl-PL"/>
        </w:rPr>
        <w:t>;</w:t>
      </w:r>
    </w:p>
    <w:p w14:paraId="582250AC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377DBDD0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podanie dziecka do karmienia, podniesienie, przeniesienie lub przewinięcie go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6DE79A8B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</w:t>
      </w:r>
      <w:bookmarkStart w:id="6" w:name="_Hlk142397987"/>
      <w:r w:rsidRPr="00841EF5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841EF5">
        <w:rPr>
          <w:rFonts w:eastAsia="Times New Roman" w:cstheme="minorHAnsi"/>
          <w:color w:val="000000"/>
          <w:lang w:eastAsia="pl-PL"/>
        </w:rPr>
        <w:t>szkoły (wyłącznie w obecności osoby z niepełnosprawnością)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.</w:t>
      </w:r>
    </w:p>
    <w:p w14:paraId="3CF900C6" w14:textId="3516DFE2" w:rsidR="00FE7BBC" w:rsidRPr="00841EF5" w:rsidRDefault="00FE7BBC" w:rsidP="00FE7BBC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 xml:space="preserve">czytanie i pisanie </w:t>
      </w:r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096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8821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.</w:t>
      </w:r>
    </w:p>
    <w:p w14:paraId="6920B95C" w14:textId="77777777" w:rsidR="00443326" w:rsidRPr="00841EF5" w:rsidRDefault="00443326" w:rsidP="00443326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773E9CC" w14:textId="77777777" w:rsidR="00443326" w:rsidRPr="00841EF5" w:rsidRDefault="00443326" w:rsidP="0044332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24DCF5C0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pchanie wózka osoby z niepełnosprawnością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4BCC9AE5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lastRenderedPageBreak/>
        <w:t xml:space="preserve">pomoc w pokonywaniu barier architektonicznych np. schody, krawężniki, otwieranie drzwi </w:t>
      </w:r>
      <w:bookmarkStart w:id="7" w:name="_Hlk142398093"/>
      <w:r w:rsidRPr="00841EF5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035F1C5C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pomoc w orientacji przestrzennej osobom niewidomym, słabowidzącym i głuchoniemym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72CFAEBD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841EF5">
        <w:rPr>
          <w:rFonts w:eastAsia="Times New Roman" w:cstheme="minorHAnsi"/>
          <w:color w:val="000000"/>
          <w:lang w:eastAsia="pl-PL"/>
        </w:rPr>
        <w:t>pociągu i innych środków transportu</w:t>
      </w:r>
      <w:r w:rsidRPr="00841EF5">
        <w:rPr>
          <w:rFonts w:cstheme="minorHAnsi"/>
          <w:b/>
          <w:bCs/>
          <w:color w:val="000000"/>
        </w:rPr>
        <w:t xml:space="preserve"> </w:t>
      </w:r>
      <w:bookmarkEnd w:id="8"/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246F8724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 w:rsidRPr="00841EF5">
        <w:rPr>
          <w:rFonts w:eastAsia="MS Gothic" w:cstheme="minorHAnsi"/>
          <w:color w:val="000000"/>
          <w:lang w:eastAsia="pl-PL"/>
        </w:rPr>
        <w:t xml:space="preserve"> </w:t>
      </w:r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4F01A7E8" w14:textId="781E6F5E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 w:rsidRPr="00841EF5">
        <w:rPr>
          <w:rFonts w:ascii="Calibri" w:eastAsia="Times New Roman" w:hAnsi="Calibri" w:cs="Calibri"/>
          <w:color w:val="000000"/>
          <w:lang w:eastAsia="pl-PL"/>
        </w:rPr>
        <w:t> 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.</w:t>
      </w:r>
    </w:p>
    <w:p w14:paraId="0D935B42" w14:textId="77777777" w:rsidR="00443326" w:rsidRPr="00841EF5" w:rsidRDefault="00443326" w:rsidP="0044332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69209CA2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 w:rsidRPr="00841EF5"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2325F2C2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wyjście na spacer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01DEB247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576A114D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841EF5">
        <w:rPr>
          <w:rFonts w:eastAsia="Times New Roman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841EF5">
        <w:rPr>
          <w:rFonts w:cstheme="minorHAnsi"/>
          <w:b/>
          <w:bCs/>
          <w:color w:val="000000"/>
        </w:rPr>
        <w:t xml:space="preserve"> </w:t>
      </w:r>
      <w:bookmarkEnd w:id="10"/>
      <w:r w:rsidRPr="00841EF5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1B26AA11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355718A8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41EF5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Pr="00841EF5"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1"/>
      <w:r w:rsidRPr="00841EF5">
        <w:rPr>
          <w:rFonts w:eastAsia="Times New Roman" w:cstheme="minorHAnsi"/>
          <w:color w:val="000000"/>
          <w:lang w:eastAsia="pl-PL"/>
        </w:rPr>
        <w:t>treści ręcznie i na komputerze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6959ADA2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841EF5">
        <w:rPr>
          <w:rFonts w:eastAsia="Times New Roman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2"/>
      <w:r w:rsidRPr="00841EF5">
        <w:rPr>
          <w:rFonts w:eastAsia="Times New Roman" w:cstheme="minorHAnsi"/>
          <w:color w:val="000000"/>
          <w:lang w:eastAsia="pl-PL"/>
        </w:rPr>
        <w:t>itp.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3067206E" w14:textId="77777777" w:rsidR="00443326" w:rsidRPr="00841EF5" w:rsidRDefault="00443326" w:rsidP="00443326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841EF5">
        <w:rPr>
          <w:rFonts w:eastAsia="Times New Roman" w:cstheme="minorHAnsi"/>
          <w:color w:val="000000"/>
          <w:lang w:eastAsia="pl-PL"/>
        </w:rPr>
        <w:t>wsparcie w załatwianiu spraw w punktach usługowych w obecności osoby z niepełnosprawnością</w:t>
      </w:r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;</w:t>
      </w:r>
    </w:p>
    <w:p w14:paraId="06B5497E" w14:textId="6A59AB0E" w:rsidR="00F11A25" w:rsidRPr="00841EF5" w:rsidRDefault="00443326" w:rsidP="00841EF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 w:rsidRPr="00841EF5"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841EF5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1EF5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41EF5">
        <w:rPr>
          <w:rFonts w:eastAsia="Times New Roman" w:cstheme="minorHAnsi"/>
          <w:color w:val="000000"/>
          <w:lang w:eastAsia="pl-PL"/>
        </w:rPr>
        <w:t>.</w:t>
      </w:r>
    </w:p>
    <w:p w14:paraId="665D494D" w14:textId="77777777" w:rsidR="00841EF5" w:rsidRDefault="00841EF5" w:rsidP="00841EF5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55B0CEDD" w14:textId="77777777" w:rsidR="00841EF5" w:rsidRPr="00841EF5" w:rsidRDefault="00841EF5" w:rsidP="00841EF5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2FC42E18" w14:textId="77777777" w:rsidR="00FE7BBC" w:rsidRDefault="00FE7BBC" w:rsidP="00F11A25">
      <w:pPr>
        <w:spacing w:after="0" w:line="360" w:lineRule="auto"/>
        <w:jc w:val="right"/>
        <w:rPr>
          <w:rFonts w:ascii="Calibri" w:hAnsi="Calibri" w:cs="Calibri"/>
        </w:rPr>
      </w:pPr>
    </w:p>
    <w:p w14:paraId="19457A54" w14:textId="1D30168E" w:rsidR="00F11A25" w:rsidRPr="00E82383" w:rsidRDefault="00F11A25" w:rsidP="00F11A25">
      <w:pPr>
        <w:spacing w:after="0" w:line="36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</w:t>
      </w:r>
      <w:r w:rsidRPr="00F11A25">
        <w:rPr>
          <w:rFonts w:ascii="Calibri" w:hAnsi="Calibri" w:cs="Calibri"/>
        </w:rPr>
        <w:t>…..…………</w:t>
      </w:r>
      <w:r w:rsidRPr="00E82383">
        <w:rPr>
          <w:rFonts w:ascii="Calibri" w:hAnsi="Calibri" w:cs="Calibri"/>
        </w:rPr>
        <w:t>……………………………………………………</w:t>
      </w:r>
      <w:r w:rsidR="00841EF5">
        <w:rPr>
          <w:rFonts w:ascii="Calibri" w:hAnsi="Calibri" w:cs="Calibri"/>
        </w:rPr>
        <w:t>………………………………….</w:t>
      </w:r>
    </w:p>
    <w:p w14:paraId="380ECFCE" w14:textId="25AE090D" w:rsidR="00207C6D" w:rsidRPr="00841EF5" w:rsidRDefault="00841EF5" w:rsidP="00F11A25">
      <w:pPr>
        <w:spacing w:after="360" w:line="360" w:lineRule="auto"/>
        <w:jc w:val="right"/>
        <w:rPr>
          <w:rFonts w:ascii="Calibri" w:hAnsi="Calibri" w:cs="Calibri"/>
          <w:sz w:val="20"/>
          <w:szCs w:val="20"/>
        </w:rPr>
      </w:pPr>
      <w:r w:rsidRPr="00841EF5">
        <w:rPr>
          <w:rFonts w:ascii="Calibri" w:hAnsi="Calibri" w:cs="Calibri"/>
          <w:sz w:val="20"/>
          <w:szCs w:val="20"/>
        </w:rPr>
        <w:t>Data i p</w:t>
      </w:r>
      <w:r w:rsidR="00F11A25" w:rsidRPr="00841EF5">
        <w:rPr>
          <w:rFonts w:ascii="Calibri" w:hAnsi="Calibri" w:cs="Calibri"/>
          <w:sz w:val="20"/>
          <w:szCs w:val="20"/>
        </w:rPr>
        <w:t xml:space="preserve">odpis </w:t>
      </w:r>
      <w:r w:rsidR="00FE7BBC" w:rsidRPr="00841EF5">
        <w:rPr>
          <w:rFonts w:ascii="Calibri" w:hAnsi="Calibri" w:cs="Calibri"/>
          <w:sz w:val="20"/>
          <w:szCs w:val="20"/>
        </w:rPr>
        <w:t xml:space="preserve">kandydata/kandydatki do udziału w projekcie </w:t>
      </w:r>
      <w:r w:rsidR="00F11A25" w:rsidRPr="00841EF5">
        <w:rPr>
          <w:rFonts w:ascii="Calibri" w:hAnsi="Calibri" w:cs="Calibri"/>
          <w:sz w:val="20"/>
          <w:szCs w:val="20"/>
        </w:rPr>
        <w:t xml:space="preserve">/opiekuna prawnego) </w:t>
      </w:r>
    </w:p>
    <w:sectPr w:rsidR="00207C6D" w:rsidRPr="00841EF5" w:rsidSect="0044332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00538">
    <w:abstractNumId w:val="1"/>
  </w:num>
  <w:num w:numId="2" w16cid:durableId="183999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F7"/>
    <w:rsid w:val="00006576"/>
    <w:rsid w:val="00083F7B"/>
    <w:rsid w:val="00207C6D"/>
    <w:rsid w:val="00240ADF"/>
    <w:rsid w:val="0024797D"/>
    <w:rsid w:val="003E12BB"/>
    <w:rsid w:val="00443326"/>
    <w:rsid w:val="004524C2"/>
    <w:rsid w:val="004657F7"/>
    <w:rsid w:val="007153B0"/>
    <w:rsid w:val="00841EF5"/>
    <w:rsid w:val="00974B32"/>
    <w:rsid w:val="00A843D4"/>
    <w:rsid w:val="00B65223"/>
    <w:rsid w:val="00E60468"/>
    <w:rsid w:val="00F11A25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9460"/>
  <w15:chartTrackingRefBased/>
  <w15:docId w15:val="{6EE5E035-0444-4BFC-AC0A-4D200AC1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3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326"/>
    <w:pPr>
      <w:ind w:left="720"/>
      <w:contextualSpacing/>
    </w:pPr>
  </w:style>
  <w:style w:type="paragraph" w:customStyle="1" w:styleId="Default">
    <w:name w:val="Default"/>
    <w:rsid w:val="00443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Handerek</dc:creator>
  <cp:keywords/>
  <dc:description/>
  <cp:lastModifiedBy>Krzysztof Śliwa</cp:lastModifiedBy>
  <cp:revision>7</cp:revision>
  <cp:lastPrinted>2024-11-27T11:45:00Z</cp:lastPrinted>
  <dcterms:created xsi:type="dcterms:W3CDTF">2024-11-27T08:46:00Z</dcterms:created>
  <dcterms:modified xsi:type="dcterms:W3CDTF">2024-11-27T11:45:00Z</dcterms:modified>
</cp:coreProperties>
</file>